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000D" w:rsidRPr="00D60444" w:rsidRDefault="00000000" w:rsidP="00CE58FB">
      <w:pPr>
        <w:spacing w:after="4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ДОГОВОР-ОФЕРТА НА ОКАЗАНИЕ УСЛУГ ПО УХОДУ ЗА РЕБЕНКОМ</w:t>
      </w: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br/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редакция от </w:t>
      </w:r>
      <w:r w:rsidR="00D60444">
        <w:rPr>
          <w:rFonts w:ascii="Times New Roman" w:hAnsi="Times New Roman" w:cs="Times New Roman"/>
          <w:color w:val="000000" w:themeColor="text1"/>
          <w:sz w:val="18"/>
          <w:szCs w:val="18"/>
        </w:rPr>
        <w:t>28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.12.2023 г.</w:t>
      </w:r>
    </w:p>
    <w:p w:rsidR="00BC000D" w:rsidRPr="00D60444" w:rsidRDefault="00BC000D" w:rsidP="00CE58FB">
      <w:pPr>
        <w:spacing w:after="4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Внимательно ознакомьтесь с текстом публичной Оферты. 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 несогласии с условиями, Вам предлагается отказаться от заключения Договора и использования Услуг, предоставляемых </w:t>
      </w:r>
      <w:r w:rsidR="00D60444" w:rsidRPr="00D60444">
        <w:rPr>
          <w:rFonts w:ascii="Times New Roman" w:hAnsi="Times New Roman" w:cs="Times New Roman"/>
          <w:sz w:val="18"/>
          <w:szCs w:val="18"/>
        </w:rPr>
        <w:t xml:space="preserve">ИП </w:t>
      </w:r>
      <w:r w:rsidR="00D60444" w:rsidRPr="00D60444">
        <w:rPr>
          <w:rFonts w:ascii="Times New Roman" w:eastAsia="Times New Roman" w:hAnsi="Times New Roman" w:cs="Times New Roman"/>
          <w:sz w:val="18"/>
          <w:szCs w:val="18"/>
        </w:rPr>
        <w:t xml:space="preserve">Аширова Альфия </w:t>
      </w:r>
      <w:proofErr w:type="spellStart"/>
      <w:r w:rsidR="00D60444" w:rsidRPr="00D60444">
        <w:rPr>
          <w:rFonts w:ascii="Times New Roman" w:eastAsia="Times New Roman" w:hAnsi="Times New Roman" w:cs="Times New Roman"/>
          <w:sz w:val="18"/>
          <w:szCs w:val="18"/>
        </w:rPr>
        <w:t>Рзабековна</w:t>
      </w:r>
      <w:proofErr w:type="spellEnd"/>
      <w:r w:rsidR="00D60444" w:rsidRPr="00D60444">
        <w:rPr>
          <w:rFonts w:ascii="Times New Roman" w:hAnsi="Times New Roman" w:cs="Times New Roman"/>
          <w:sz w:val="18"/>
          <w:szCs w:val="18"/>
        </w:rPr>
        <w:t>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Оказание услуг осуществляется Исполнителем на основании Договора коммерческой </w:t>
      </w:r>
      <w:proofErr w:type="spellStart"/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субконцессии</w:t>
      </w:r>
      <w:proofErr w:type="spellEnd"/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, заключенного с ООО «УК Няня на час» (ИНН 6320055673), в отношении товарного знака «Няня на час».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Вся текстовая информация и графические изображения, размещенные на интернет-сайте и мобильном приложении www.http://nanana4ac.ru являются интеллектуальной собственностью ООО «ДЖИМБУБИ» (ИНН 6320055698).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spacing w:after="40" w:line="240" w:lineRule="auto"/>
        <w:ind w:left="1134" w:hanging="1134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3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ПРЕДМЕТ ОФЕРТЫ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60444" w:rsidRPr="00D60444" w:rsidRDefault="00D60444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/>
          <w:sz w:val="18"/>
          <w:szCs w:val="18"/>
        </w:rPr>
        <w:t xml:space="preserve">Данный публичный договор </w:t>
      </w:r>
      <w:r w:rsidRPr="00D60444">
        <w:rPr>
          <w:rFonts w:ascii="Times New Roman" w:hAnsi="Times New Roman" w:cs="Times New Roman"/>
          <w:sz w:val="18"/>
          <w:szCs w:val="18"/>
        </w:rPr>
        <w:t xml:space="preserve">(далее – «Оферта» или «Договор») представляет собой официальное предложение Исполнителя - ИП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 xml:space="preserve">Аширова Альфия </w:t>
      </w:r>
      <w:proofErr w:type="spellStart"/>
      <w:r w:rsidRPr="00D60444">
        <w:rPr>
          <w:rFonts w:ascii="Times New Roman" w:eastAsia="Times New Roman" w:hAnsi="Times New Roman" w:cs="Times New Roman"/>
          <w:sz w:val="18"/>
          <w:szCs w:val="18"/>
        </w:rPr>
        <w:t>Рзабековна</w:t>
      </w:r>
      <w:proofErr w:type="spellEnd"/>
      <w:r w:rsidRPr="00D60444">
        <w:rPr>
          <w:rFonts w:ascii="Times New Roman" w:hAnsi="Times New Roman" w:cs="Times New Roman"/>
          <w:sz w:val="18"/>
          <w:szCs w:val="18"/>
        </w:rPr>
        <w:t xml:space="preserve"> (ОГРН </w:t>
      </w:r>
      <w:proofErr w:type="spellStart"/>
      <w:r w:rsidRPr="00D60444">
        <w:rPr>
          <w:rFonts w:ascii="Times New Roman" w:hAnsi="Times New Roman" w:cs="Times New Roman"/>
          <w:sz w:val="18"/>
          <w:szCs w:val="18"/>
        </w:rPr>
        <w:t>ОГРН</w:t>
      </w:r>
      <w:proofErr w:type="spellEnd"/>
      <w:r w:rsidRPr="00D60444">
        <w:rPr>
          <w:rFonts w:ascii="Times New Roman" w:hAnsi="Times New Roman" w:cs="Times New Roman"/>
          <w:sz w:val="18"/>
          <w:szCs w:val="18"/>
        </w:rPr>
        <w:t xml:space="preserve">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323631200014894</w:t>
      </w:r>
      <w:r w:rsidRPr="00D60444">
        <w:rPr>
          <w:rFonts w:ascii="Times New Roman" w:hAnsi="Times New Roman" w:cs="Times New Roman"/>
          <w:sz w:val="18"/>
          <w:szCs w:val="18"/>
        </w:rPr>
        <w:t xml:space="preserve">, ИНН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301728106700</w:t>
      </w:r>
      <w:r w:rsidRPr="00D60444">
        <w:rPr>
          <w:rFonts w:ascii="Times New Roman" w:hAnsi="Times New Roman" w:cs="Times New Roman"/>
          <w:color w:val="000000"/>
          <w:sz w:val="18"/>
          <w:szCs w:val="18"/>
        </w:rPr>
        <w:t>) на оказание услуг по уходу за ребенком. Перечень и стоимость услуг приведены в приложении № 1 к Договору – Прейскурант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Оферты действуют для интернет-сайта и Мобильного приложения, если иное прямо не предусмотрено Офертой.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ОПРЕДЕЛЕНИЯ И ТЕРМИНЫ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– лицо, осуществившее акцепт Оферты на изложенных в ней условиях.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Услуга — услуга Исполнителя по присмотру за ребенком Заказчика при непосредственном присутствии сотрудника или привлеченного специалиста Исполнителя в месте нахождения ребенка либо организация досуга ребенка онлайн (удаленно).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Тариф – совокупность Услуг Исполнителя, характеризующиеся различным объемом услуг, количеством часов и размером оплаты, по присмотру за ребенком Заказчика при непосредственном присутствии сотрудника или привлеченного специалиста Исполнителя в месте нахождения ребенка.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Абонемент – договор с исполнением </w:t>
      </w:r>
      <w:proofErr w:type="gram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требованию (абонентский договор)</w:t>
      </w:r>
      <w:proofErr w:type="gram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в течение фиксированного срока которого Заказчик за определенную оплату получает право воспользоваться определенными услугами Исполнителя. Срок действия договора в таком случае определяется сроком действия абонемента. Для Абонемента могут быть установлены иные условия, отличные от условий Оферты.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Активация абонемента – начало срока действия абонемента со дня оплаты.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Прейскурант – действующий перечень отдельных и самостоятельных видов услуг, тарифов Исполнителя с определенной стоимостью, публикуемый на Интернет-ресурсе по адресу www.http://nanana4ac.ru и приведенный в Приложении № 1 к Оферте.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Акцепт оферты – полное и безоговорочное принятие Оферты путем осуществления Заказчиком одного или нескольких следующих действий (по телефону, по электронной почте, через Сайт, через мобильное приложение): оформление Заказа, заполнение Формы Заявки, формирование на Сайте электронной заявки, оплата Услуги.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 в сумме, указанной в Прейскуранте.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Форма заявки – совокупность сведений, включающих выбор Заказчиком вида услуги и информацию об обстоятельствах, определяемых Исполнителем как существенные условия договора оказания услуг по присмотру за детьми, предоставление которых позволяет Заказчику заявить в письменной форме о намерении, желании приобрести, получить необходимые ему услуги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Сайт – интернет сайт: </w:t>
      </w:r>
      <w:hyperlink r:id="rId6">
        <w:r w:rsidRPr="00D60444">
          <w:rPr>
            <w:rFonts w:ascii="Times New Roman" w:hAnsi="Times New Roman" w:cs="Times New Roman"/>
            <w:color w:val="000000" w:themeColor="text1"/>
            <w:sz w:val="18"/>
            <w:szCs w:val="18"/>
            <w:u w:val="single"/>
          </w:rPr>
          <w:t>https://nanana4ac.ru</w:t>
        </w:r>
      </w:hyperlink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Формирование на Сайте электронной заявки – обращение Заказчика к Исполнителю через Сайт, аналогично Форме заявки.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Сотрудник — работник Исполнителя или привлеченный специалист, т.е. лицо, с которым Исполнителем заключен договор возмездного оказания услуг. </w:t>
      </w:r>
    </w:p>
    <w:p w:rsidR="00BC000D" w:rsidRPr="00D60444" w:rsidRDefault="00BC000D" w:rsidP="00CE58FB">
      <w:pPr>
        <w:widowControl w:val="0"/>
        <w:spacing w:after="40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ДЕЙСТВИЯ ДЛЯ АКЦЕПТА ОФЕРТЫ.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Заказа, путем заполнения Формы Заявки на интернет-сайте Заказчик обязуется предоставить следующую информацию о себе: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ФИО;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контактный телефон;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адрес электронной почты;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город проживания;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фамилия и имя ребенка;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дата рождения ребенка;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адрес Заказа либо адрес скайпа в случае удаленного оказания услуг (няня-онлайн);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дата Заказа;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время начала и окончания Заказа, количество часов, необходимое для ухода за ребенком;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особенности ребенка / состояние здоровья.</w:t>
      </w:r>
    </w:p>
    <w:p w:rsidR="00BC000D" w:rsidRPr="00D60444" w:rsidRDefault="00000000" w:rsidP="00CE58FB">
      <w:pPr>
        <w:widowControl w:val="0"/>
        <w:numPr>
          <w:ilvl w:val="8"/>
          <w:numId w:val="1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наличие животных по месту оказания услуги.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Факт заполнения Заказчиком заявки 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Предоставление информации является обязательным условием для акцепта Оферты, а виды информации определяются Исполнителем как существенные условия для заключения Договора.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 основании полученной заявки Исполнитель выставляет Заказчику счет (квитанцию) или QR-код на оплату выбранной услуги в электронном виде.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перечисляет денежные средства по реквизитам указанным Исполнителем.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самостоятельно определяет конкретного сотрудника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сотрудником или привлеченным специалистом Исполнителя будет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акцептованной. При указанных обстоятельствах, Исполнитель не оказывает услугу. Если данные обстоятельства выяснились при начале оказания Услуг, то Исполнитель вправе расторгнуть договор с учетом положений Раздела 8 Оферты.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УСЛОВИЯ ОКАЗАНИЯ УСЛУГ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при подаче Заявки вправе предоставить Исполнителю согласие на использование фото и видео материалов, произведенных в процессе оказания Услуг, для их использования в социальных сетях и на сайте Исполнителя. При наличии согласия, съемка фото и видео и последующая публикация осуществляется без указания ФИО заказчика и детей, адреса оказания услуг и иных персональных данных. Заказчик вправе выразить такое согласие в акте (приложение № 2) в момент начала оказания услуги.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Услуги оказываются в пределах города – </w:t>
      </w:r>
      <w:r w:rsidR="009807C6">
        <w:rPr>
          <w:rFonts w:ascii="Times New Roman" w:hAnsi="Times New Roman" w:cs="Times New Roman"/>
          <w:color w:val="000000" w:themeColor="text1"/>
          <w:sz w:val="18"/>
          <w:szCs w:val="18"/>
        </w:rPr>
        <w:t>Москва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 Иное место оказания услуг возможно по соглашению с Исполнителем, при условии дополнительной оплаты транспортных расходов Исполнителя до места оказания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обеспечивает предоставление услуг Заказчику в количестве часов по его заявке, в том числе, обеспечивает оказание следующих услуг: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смена одежды, гигиенические процедуры, купание, смена подгузников, и пр.;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соблюдение режима дня; 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своевременный уход на сон; 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прогулки на свежем воздухе; 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сопровождение ребенка в места или учреждения по согласованию с Заказчиком;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обеспечение безопасности жизни и здоровья ребенка;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организация досуга ребенка;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проведение игр с ребенком;</w:t>
      </w:r>
    </w:p>
    <w:p w:rsidR="00BC000D" w:rsidRPr="00D60444" w:rsidRDefault="00000000" w:rsidP="00CE58FB">
      <w:pPr>
        <w:widowControl w:val="0"/>
        <w:numPr>
          <w:ilvl w:val="2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развлечение ребенка.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Контроль Исполнителем приема ребенком Заказчика каких-либо лекарств является правом, а не обязанностью Исполнителя. Заказчик может предоставить Исполнителю (непосредственно сотруднику или привлеченному специалисту, оказывающим услугу) информацию о наименовании лекарств,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застраховать свою деятельность по оказанию услуг по уходу за детьми, осуществляемую по Заказам Заказчика. В этом случае Заказчик может получить возмещение по вышеуказанному страховому полису при наступлении страхового случая на условиях, установленных данным страховым полисом.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оказании услуги «Уикэнд-няня» Заказчик дополнительно предоставляет сотруднику Исполнителя:</w:t>
      </w:r>
    </w:p>
    <w:p w:rsidR="00BC000D" w:rsidRPr="00D60444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:rsidR="00BC000D" w:rsidRPr="00D60444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питьевая вода из расчета не менее 10 литров в сутки;</w:t>
      </w:r>
    </w:p>
    <w:p w:rsidR="00BC000D" w:rsidRPr="00D60444" w:rsidRDefault="00000000" w:rsidP="00CE58FB">
      <w:pPr>
        <w:widowControl w:val="0"/>
        <w:numPr>
          <w:ilvl w:val="8"/>
          <w:numId w:val="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Минимальный срок оказания услуг составляет: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1 час (услуга «1 час»),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часа (разовая заявка «День»),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 часа (разовая заявка «Ночь»),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4 часа (абонемент «от 4 часов») </w:t>
      </w:r>
    </w:p>
    <w:p w:rsidR="00BC000D" w:rsidRPr="00D60444" w:rsidRDefault="00000000" w:rsidP="00CE58FB">
      <w:pPr>
        <w:widowControl w:val="0"/>
        <w:numPr>
          <w:ilvl w:val="0"/>
          <w:numId w:val="16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2 часа (игровая зона).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 началом оказания услуг Исполнитель и Заказчик составляют и подписывают Акт оказания услуг, в части информации об Исполнителе, няне, Заказчике, ребенке и его состоянии, а также о дате и времени передачи ребенка Исполнителю (Приложение № 2).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 началом оказания услуги Заказчик в Акте (Приложение № 2) обязан указать ФИО доверенных лиц (в т.ч. второй родитель, бабушки, дедушки, тети, дяди, братья, сестры и т.д.), которым Заказчик доверяет забрать ребенка в ходе или при завершении оказания услуг и подписать акт.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момент окончания оказания услуг Заказчик, либо доверенное лицо, указанное Заказчиком в акте, обязан проверить состояние ребенка, проверить отсутствие у него каких-либо повреждений здоровья.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окончания оказания услуг Исполнитель (либо указанное им доверенное лицо) и Заказчик составляют и подписывают Акт оказания услуг, в части условий о ребенке и его состоянии, качестве оказанной услуги, а также о дате и времени передачи ребенка Заказчику (Приложение № 2).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Акте Заказчик (либо указанное им доверенное лицо) вправе отразить все имеющиеся у него претензии относительно качества оказания Услуг.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отсутствии обоснованных претензий Заказчика (либо указанного им доверенного лица) в момент завершения Услуги и подписания Акта, услуга считается принятой Заказчиком без претензий.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случае </w:t>
      </w:r>
      <w:proofErr w:type="spell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неподписания</w:t>
      </w:r>
      <w:proofErr w:type="spell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Акта (Приложение № 2) по каким-либо причинам, Услуги считаются принятыми Заказчиком без претензий в случае, если к моменту завершения услуги либо непосредственно при окончании оказания услуги от Заказчика (либо от указанного им доверенного лица) не поступило никаких претензий Администратору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Обращаем ваше внимание, что не допускается закрывать няню с ребёнком в помещении или ограничивать свободу её перемещения любым иным способом. Такое деяние является преступлением, предусмотренным ст. 127 Уголовного кодекса РФ «Незаконное лишение свободы». Кроме того, закрытие няни в помещении опасно для жизни и здоровья няни и ребёнка из-за отсутствия возможности покинуть помещения в случае чрезвычайной ситуации.</w:t>
      </w:r>
    </w:p>
    <w:p w:rsidR="00BC000D" w:rsidRPr="00D60444" w:rsidRDefault="00BC000D" w:rsidP="00CE58FB">
      <w:pPr>
        <w:widowControl w:val="0"/>
        <w:spacing w:after="4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ОБЯЗАННОСТИ ИСПОЛНИТЕЛЯ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добросовестно выполнять все условия Договора в течение всего срока, указанного в заявке;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аккуратный и опрятный внешний вид;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иметь вредные привычки: курение, употребление алкогольных напитков, наркотических средств;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т.п.);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находясь в жилом помещении Заказчика, не предоставлять информацию по телефону или лично третьим лицам, не открывать входную дверь третьим лицам;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соответствующих инструкций;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отлучаться от ребенка, в т.ч. во время сна или прогулки;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заниматься личными делами во время оказания услуги;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делать копии ключей от квартиры, не отдавать ключи третьим лицам, вернуть ключи от квартиры по первому требованию Заказчика;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быть доступным для связи с Заказчиком во время оказания услуг по личному мобильному телефону;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Заказчику по его требованию отсканированное изображение медицинской книжки;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незамедлительно сообщать Заказчику о любых недомоганиях и травмах ребенка;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оказание услуги сотрудниками и привлеченными исполнителями без заболеваний и недомоганий;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давать лекарства, еду, напитки без согласования с Заказчиком;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просматривать телевизионные программы, не согласованные с Заказчиком;</w:t>
      </w:r>
    </w:p>
    <w:p w:rsidR="00BC000D" w:rsidRPr="00D60444" w:rsidRDefault="00000000" w:rsidP="00CE58FB">
      <w:pPr>
        <w:widowControl w:val="0"/>
        <w:numPr>
          <w:ilvl w:val="0"/>
          <w:numId w:val="4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Заказчика об отказе от исполнения услуги не менее чем за 24 часа до начала ее оказания.</w:t>
      </w:r>
    </w:p>
    <w:p w:rsidR="00BC000D" w:rsidRPr="00D60444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tabs>
          <w:tab w:val="left" w:pos="851"/>
        </w:tabs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ОБЯЗАННОСТИ ЗАКАЗЧИКА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осуществлении ухода за ребенком Заказчик обязуется: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предупредить Исполнителя об отказе от исполнения услуги не менее чем за 24 часа до начала ее оказания.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При этом Исполнитель вправе, при наличии свободных сотрудников, предложить Заказчику выбрать иную няню с учетом новых обстоятельств. При несогласии с этим, Заказчик вправе отказаться от Договора.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надлежащее санитарное состояние жилого помещения для оказания услуги;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предоставить доступ Исполнителя в жилое помещение для оказания услуги;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самостоятельно контролировать прием лекарств ребенком;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препятствовать Исполнителю в оказании услуги;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при общении с Исполнителем и его сотрудниками нецензурную брань и оскорбления в их отношении.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быть доступным для связи с Исполнителем по личному номеру телефона;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Сторонами.</w:t>
      </w:r>
    </w:p>
    <w:p w:rsidR="00BC000D" w:rsidRPr="00D60444" w:rsidRDefault="00000000" w:rsidP="00CE58FB">
      <w:pPr>
        <w:widowControl w:val="0"/>
        <w:numPr>
          <w:ilvl w:val="0"/>
          <w:numId w:val="7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ОПЛАТА УСЛУГ</w:t>
      </w:r>
    </w:p>
    <w:p w:rsidR="00BC000D" w:rsidRPr="00D60444" w:rsidRDefault="00BC000D" w:rsidP="00CE58FB">
      <w:pPr>
        <w:widowControl w:val="0"/>
        <w:tabs>
          <w:tab w:val="left" w:pos="567"/>
        </w:tabs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имеет право в любой момент изменять Прейскурант (Приложение № 1) и условия Оферты в одностороннем порядке без предварительного согласования с Заказчиком, обеспечивая при этом публикацию измененных условий на Интернет-ресурсе по адресу www.http://nanana4ac.ru не менее чем за один день до их применения.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Оплата производится по Прейскуранту (приложение №1). Подробные условия оказания услуг (разовые или по тарифам) и расчеты стоимости указаны в данном Приложении.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Увеличение срока оказания услуги более чем на 10 минут тарифицируется как за час.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если количество часов, указанное Заказчиком в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</w:p>
    <w:p w:rsidR="0008655E" w:rsidRDefault="00000000" w:rsidP="0008655E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оформление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 Например: если заявка оформлена на время с 20:30 до 21:30, оплата производится с 20:30 до 20:59 за целый часа тарифа «День» и с 21:00 до 21:30 за целый час тарифа «Ночь».</w:t>
      </w:r>
    </w:p>
    <w:p w:rsidR="0008655E" w:rsidRPr="0008655E" w:rsidRDefault="0008655E" w:rsidP="0008655E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08655E">
        <w:rPr>
          <w:rFonts w:ascii="Times New Roman" w:hAnsi="Times New Roman" w:cs="Times New Roman"/>
          <w:sz w:val="18"/>
          <w:szCs w:val="18"/>
        </w:rPr>
        <w:t>При оформлении заказа на тариф «День» (с 08-00 до 20-59), в пределах транспортной развязки г. Москва, в случае если расстояние от адреса Заказчика, указанного в его заявке, составляет более 700 метров до ближайшей станции метро или остановки общественного транспорта, то Заказчик оплачивает такси Исполнителю в обе стороны. Также дополнительно оплачивается такси в случае оказания услуги за пределами г. Москва (пригород).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оформлении заказа на тариф «Ночь» (с 21:00 до 07:59), на тариф «День» (если температура на улице ниже -25С), дополнительно оплачивается такси в обе стороны сотруднику, не смотря на отдаленность оказание услуги и расстояние до ближайшей остановки общественного транспорта.</w:t>
      </w: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lastRenderedPageBreak/>
        <w:t>ОТКАЗ ОТ ИСПОЛНЕНИЯ И РАСТОРЖЕНИЕ ДОГОВОРА, ИЗМЕНЕНИЕ УСЛОВИЙ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:rsidR="00BC000D" w:rsidRPr="00D60444" w:rsidRDefault="00000000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:rsidR="00BC000D" w:rsidRPr="00D60444" w:rsidRDefault="00000000" w:rsidP="00CE58FB">
      <w:pPr>
        <w:widowControl w:val="0"/>
        <w:numPr>
          <w:ilvl w:val="1"/>
          <w:numId w:val="3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случае, если Заказчик оставил заявку на оказание Услуги на определенный день и время, однако отказался от нее, применяются правила Оферты согласно раздела 8.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Если Заказчик не воспользовался услугой (услуга «1 час», Разовое посещение тариф «День», «Ночь», абонемент «от 4 часов», «Путешествие», услуга «Игровая зона») по вине Исполнителя, то стоимость несостоявшейся заявки возмещается Исполнителем в полном объеме.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Неиспользование Заказчиком часы в абонементе полностью или частично не является основанием для возврата уплаченных Заказчиком денежных средств. 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менее чем за 24 часа возможно только при согласии Исполнителя, в ином случае Заявка отменяется Заказчиком.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В счет компенсации Исполнитель предоставляет Заказчику дополнительный бесплатный 1 час (по тарифу «Разовое посещение тариф «День», с 08.00 до 20.59) к следующей заявке.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вправе немотивированно отказаться от оказания Услуг.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вправе отказать Заказчику в оказании услуг или прекратить их оказание в следующих случаях: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Антисанитарных условий в помещении, по месту оказания Услуг;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Оскорбления или нецензурной брани Заказчиком в отношении Исполнителя и его сотрудников;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предоставил недостоверные сведения при заполнении Заявки о наличии животных по месту оказания услуги.</w:t>
      </w:r>
    </w:p>
    <w:p w:rsidR="00BC000D" w:rsidRPr="00D60444" w:rsidRDefault="00000000" w:rsidP="00CE58FB">
      <w:pPr>
        <w:widowControl w:val="0"/>
        <w:numPr>
          <w:ilvl w:val="0"/>
          <w:numId w:val="1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Причинения Заказчиком или третьими лицами, находящимися в месте оказания услуг, побоев и иного вреда здоровью Исполнителю и его сотрудникам.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 разовой заявке Исполнитель возвращает денежные средства Заказчику в следующем размере:</w:t>
      </w:r>
    </w:p>
    <w:p w:rsidR="00BC000D" w:rsidRPr="00D60444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Заказчика более чем за 2 часа до начала оказания услуг – 100 % от оплаченной Заказчиком суммы;</w:t>
      </w:r>
    </w:p>
    <w:p w:rsidR="00BC000D" w:rsidRPr="00D60444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Заказчика меньше чем за 2 часа до начала оказания услуг – 50 % от оплаченной Заказчиком суммы, а оставшиеся 50 % - в счет возмещения Заказчиком Исполнителю фактически понесенных расходов в виде оплаты сотруднику или привлеченному исполнителю (с учетом факта их выезда к Заказчику в целях оказания услуг) и транспортных расходов.</w:t>
      </w:r>
    </w:p>
    <w:p w:rsidR="00BC000D" w:rsidRPr="00D60444" w:rsidRDefault="00000000" w:rsidP="00CE58FB">
      <w:pPr>
        <w:widowControl w:val="0"/>
        <w:numPr>
          <w:ilvl w:val="0"/>
          <w:numId w:val="5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в порядке п. 8.8 Оферты – 0,01 % от оплаченной Заказчиком суммы.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Условия о возврате денежных средств за неиспользованный абонемент: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После истечения срока действия абонемента Исполнитель не возвращает денежные средства, независимо от того, какое количество часов Услуги Заказчик не использовал.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 требования Заказчика об отказе от абонемента и о возврате денежных средств в пределах срока действия абонемента:</w:t>
      </w:r>
    </w:p>
    <w:p w:rsidR="00BC000D" w:rsidRPr="00D60444" w:rsidRDefault="00000000" w:rsidP="00CE58FB">
      <w:pPr>
        <w:widowControl w:val="0"/>
        <w:spacing w:after="0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- при факте частичного его использования, то стоимость фактически оказанных Услуг определяется по стоимости Услуги «Разовое посещение», которая вычитывается из общей стоимости абонемента. Из оставшейся суммы денежных средств, сумма к возврату Заказчику определяется аналогично </w:t>
      </w:r>
      <w:proofErr w:type="spell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пп</w:t>
      </w:r>
      <w:proofErr w:type="spell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. 5 п. 8.10 Оферты, с вычетом суммы пропорционально истекшему</w:t>
      </w:r>
      <w:r w:rsidRPr="00290E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сроку действия абонемента.</w:t>
      </w:r>
    </w:p>
    <w:p w:rsidR="00BC000D" w:rsidRPr="00D60444" w:rsidRDefault="00000000" w:rsidP="00CE58FB">
      <w:pPr>
        <w:widowControl w:val="0"/>
        <w:spacing w:after="0" w:line="240" w:lineRule="auto"/>
        <w:ind w:left="1700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- если Заказчик ни разу не воспользовался услугами, то размер денежных средств, подлежащих возврату Исполнителем Заказчику, определяется в виде разницы между общей стоимостью абонемента и фактически понесенными расходами Исполнителя пропорционально истекшему сроку действия абонемента (общая стоимость абонемента делится на 30 дней и умножается на количество истекших дней, оставшаяся сумма возвращается Заказчику).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случае, если Заказчик отказывается от оказания Услуги в рамках абонемента в конкретный день и в конкретное время, менее чем за 2 часа до начала оказания Услуг, но при этом не отказывается от абонемента, то правила возврата определяются аналогично п. 8.10 Оферты, за вычетом стоимости Услуги «Разовое посещение».</w:t>
      </w:r>
    </w:p>
    <w:p w:rsidR="00BC000D" w:rsidRPr="00D60444" w:rsidRDefault="00000000" w:rsidP="00CE58FB">
      <w:pPr>
        <w:widowControl w:val="0"/>
        <w:numPr>
          <w:ilvl w:val="0"/>
          <w:numId w:val="6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 отказе Исполнителя от оказания Услуг по Абонементу в порядке п. 8.8 Оферты – 0,01 % от</w:t>
      </w:r>
      <w:r w:rsidRPr="00290E4C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оплаченной Заказчиком стоимости абонемента.</w:t>
      </w:r>
    </w:p>
    <w:p w:rsidR="00BC000D" w:rsidRPr="00D60444" w:rsidRDefault="00000000" w:rsidP="00CE58FB">
      <w:pPr>
        <w:widowControl w:val="0"/>
        <w:numPr>
          <w:ilvl w:val="1"/>
          <w:numId w:val="12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Способ возврата денежных средств определяется по согласию Заказчика:</w:t>
      </w:r>
    </w:p>
    <w:p w:rsidR="00BC000D" w:rsidRPr="00D60444" w:rsidRDefault="00000000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Путем зачисления на лицевой счет Заказчика, для возможности использовать указанную сумму для иных Заявок;</w:t>
      </w:r>
    </w:p>
    <w:p w:rsidR="00BC000D" w:rsidRPr="00D60444" w:rsidRDefault="00000000" w:rsidP="00CE58FB">
      <w:pPr>
        <w:widowControl w:val="0"/>
        <w:numPr>
          <w:ilvl w:val="0"/>
          <w:numId w:val="8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Возврат денежных средств безналичным платежом на банковские реквизиты Заказчика.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ОТВЕТСТВЕННОСТЬ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 невыполнение или ненадлежащее выполнение обязательств по Оферте Стороны несут ответственность в </w:t>
      </w: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соответствии с действующим законодательством РФ.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Исполнитель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(детьми). Вместе с тем, Исполнитель не отвечает за вред, причиненный ребенку либо его имуществу (в том числе, игрушкам и одежде) в </w:t>
      </w:r>
      <w:proofErr w:type="gram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процессе  оказания</w:t>
      </w:r>
      <w:proofErr w:type="gram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Заказчику услуг по уходу за ребенком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Ответственность за вред, причиненный ребенком третьим лицам или их имуществом, несут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не несет ответственность за какие-либо факты причинения вреда жизни и здоровью Ребенка, имуществу Заказчика, если таковые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Заказчик несет ответственность за факт причинения им или третьими лицами в месте оказания услуги вреда здоровью или имуществу Исполнителя (и его сотрудников).</w:t>
      </w:r>
    </w:p>
    <w:p w:rsidR="00BC000D" w:rsidRPr="00D60444" w:rsidRDefault="00000000" w:rsidP="00CE58FB">
      <w:pPr>
        <w:widowControl w:val="0"/>
        <w:numPr>
          <w:ilvl w:val="1"/>
          <w:numId w:val="11"/>
        </w:numPr>
        <w:spacing w:after="40"/>
        <w:ind w:left="1134" w:hanging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Заказчик самостоятельно несет ответственность за вред, причиненный ребенку либо имуществу ребенка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:rsidR="00BC000D" w:rsidRPr="00D60444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widowControl w:val="0"/>
        <w:spacing w:after="40" w:line="240" w:lineRule="auto"/>
        <w:ind w:left="113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widowControl w:val="0"/>
        <w:numPr>
          <w:ilvl w:val="0"/>
          <w:numId w:val="12"/>
        </w:numPr>
        <w:spacing w:after="40" w:line="240" w:lineRule="auto"/>
        <w:ind w:left="1134" w:hanging="1134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РЕКВИЗИТЫ ИСПОЛНИТЕЛЯ:</w:t>
      </w:r>
    </w:p>
    <w:p w:rsidR="00BC000D" w:rsidRPr="00D60444" w:rsidRDefault="00BC000D" w:rsidP="00CE58FB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D60444" w:rsidRPr="00D60444" w:rsidRDefault="00D60444" w:rsidP="00D60444">
      <w:pPr>
        <w:widowControl w:val="0"/>
        <w:spacing w:after="40" w:line="240" w:lineRule="auto"/>
        <w:ind w:left="1134" w:hanging="1134"/>
        <w:rPr>
          <w:rFonts w:ascii="Times New Roman" w:hAnsi="Times New Roman" w:cs="Times New Roman"/>
          <w:color w:val="000000"/>
          <w:sz w:val="18"/>
          <w:szCs w:val="18"/>
        </w:rPr>
      </w:pP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ИП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 xml:space="preserve">Аширова Альфия </w:t>
      </w:r>
      <w:proofErr w:type="spellStart"/>
      <w:r w:rsidRPr="00D60444">
        <w:rPr>
          <w:rFonts w:ascii="Times New Roman" w:eastAsia="Times New Roman" w:hAnsi="Times New Roman" w:cs="Times New Roman"/>
          <w:sz w:val="18"/>
          <w:szCs w:val="18"/>
        </w:rPr>
        <w:t>Рзабековна</w:t>
      </w:r>
      <w:proofErr w:type="spellEnd"/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>ИНН 781716161025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>ОГРНИП 320784700094812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Юридический адрес: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445028, РОССИЯ, САМАРСКАЯ ОБЛ, Г ТОЛЬЯТТИ, ПР-Д ОПТИМИСТОВ, Д 7, КВ 87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Почтовый адрес: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445028, Россия, Самарская область, г. Тольятти, а/я 1258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Банковские реквизиты: 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р/с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40802810500005012062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>АО "ТИНЬКОФФ-</w:t>
      </w:r>
      <w:bookmarkStart w:id="0" w:name="bookmark=kix.eyqhgu9bgukf" w:colFirst="0" w:colLast="0"/>
      <w:bookmarkEnd w:id="0"/>
      <w:r w:rsidRPr="00D60444">
        <w:rPr>
          <w:rFonts w:ascii="Times New Roman" w:hAnsi="Times New Roman" w:cs="Times New Roman"/>
          <w:sz w:val="18"/>
          <w:szCs w:val="18"/>
        </w:rPr>
        <w:t>БАНК"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eastAsia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БИК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044525974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  <w:r w:rsidRPr="00D60444">
        <w:rPr>
          <w:rFonts w:ascii="Times New Roman" w:hAnsi="Times New Roman" w:cs="Times New Roman"/>
          <w:sz w:val="18"/>
          <w:szCs w:val="18"/>
        </w:rPr>
        <w:t xml:space="preserve">к/с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30101810145250000974</w:t>
      </w: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sz w:val="18"/>
          <w:szCs w:val="18"/>
        </w:rPr>
      </w:pPr>
    </w:p>
    <w:p w:rsidR="00D60444" w:rsidRPr="00D60444" w:rsidRDefault="00D60444" w:rsidP="00D60444">
      <w:pPr>
        <w:pStyle w:val="afc"/>
        <w:spacing w:after="40" w:line="240" w:lineRule="auto"/>
        <w:ind w:left="1134"/>
        <w:rPr>
          <w:rFonts w:ascii="Times New Roman" w:hAnsi="Times New Roman" w:cs="Times New Roman"/>
          <w:color w:val="000000"/>
          <w:sz w:val="18"/>
          <w:szCs w:val="18"/>
        </w:rPr>
        <w:sectPr w:rsidR="00D60444" w:rsidRPr="00D60444">
          <w:pgSz w:w="11906" w:h="16838"/>
          <w:pgMar w:top="851" w:right="851" w:bottom="851" w:left="1134" w:header="0" w:footer="0" w:gutter="0"/>
          <w:pgNumType w:start="1"/>
          <w:cols w:space="720"/>
        </w:sectPr>
      </w:pPr>
      <w:r w:rsidRPr="00D60444">
        <w:rPr>
          <w:rFonts w:ascii="Times New Roman" w:hAnsi="Times New Roman" w:cs="Times New Roman"/>
          <w:sz w:val="18"/>
          <w:szCs w:val="18"/>
        </w:rPr>
        <w:t xml:space="preserve">Тел. </w:t>
      </w:r>
      <w:r w:rsidRPr="00D60444">
        <w:rPr>
          <w:rFonts w:ascii="Times New Roman" w:eastAsia="Times New Roman" w:hAnsi="Times New Roman" w:cs="Times New Roman"/>
          <w:sz w:val="18"/>
          <w:szCs w:val="18"/>
        </w:rPr>
        <w:t>8-987-970-74-73</w:t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№1</w:t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 Договору-оферте на оказание услуг по уходу за ребенком</w:t>
      </w:r>
    </w:p>
    <w:p w:rsidR="0008655E" w:rsidRPr="004269EC" w:rsidRDefault="0008655E" w:rsidP="0008655E">
      <w:pPr>
        <w:shd w:val="clear" w:color="auto" w:fill="FFFFFF"/>
        <w:spacing w:before="30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269EC">
        <w:rPr>
          <w:rFonts w:ascii="Times New Roman" w:hAnsi="Times New Roman" w:cs="Times New Roman"/>
          <w:b/>
          <w:sz w:val="18"/>
          <w:szCs w:val="18"/>
        </w:rPr>
        <w:t>ПРЕЙСКУРАНТ ЦЕН НА УСЛУГИ «НЯНЯ НА ЧАС»</w:t>
      </w: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08655E" w:rsidRPr="004269EC" w:rsidTr="00D414ED">
        <w:trPr>
          <w:cantSplit/>
        </w:trPr>
        <w:tc>
          <w:tcPr>
            <w:tcW w:w="4252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Наименование услуги / тарифа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 xml:space="preserve">цена за 1 </w:t>
            </w:r>
            <w:proofErr w:type="spellStart"/>
            <w:r w:rsidRPr="004269EC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реб</w:t>
            </w:r>
            <w:proofErr w:type="spellEnd"/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2х детей</w:t>
            </w:r>
          </w:p>
        </w:tc>
        <w:tc>
          <w:tcPr>
            <w:tcW w:w="1984" w:type="dxa"/>
            <w:shd w:val="clear" w:color="auto" w:fill="6666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color w:val="FFFFFF"/>
                <w:sz w:val="18"/>
                <w:szCs w:val="18"/>
              </w:rPr>
              <w:t>цена за 3х детей</w:t>
            </w:r>
          </w:p>
        </w:tc>
      </w:tr>
    </w:tbl>
    <w:p w:rsidR="0008655E" w:rsidRPr="004269EC" w:rsidRDefault="0008655E" w:rsidP="000865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08655E" w:rsidRPr="004269EC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08655E" w:rsidRPr="004269EC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widowControl w:val="0"/>
              <w:spacing w:line="240" w:lineRule="auto"/>
              <w:ind w:left="45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B07EB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50 </w:t>
            </w:r>
            <w:proofErr w:type="spellStart"/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B07EB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50 </w:t>
            </w:r>
            <w:proofErr w:type="spellStart"/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B07EB7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08655E" w:rsidRPr="004269EC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21:00 до 07:59</w:t>
            </w:r>
          </w:p>
          <w:p w:rsidR="0008655E" w:rsidRPr="004269EC" w:rsidRDefault="0008655E" w:rsidP="00D414ED">
            <w:pPr>
              <w:spacing w:line="240" w:lineRule="auto"/>
              <w:ind w:left="45" w:right="3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B07EB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</w:t>
            </w:r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50 </w:t>
            </w:r>
            <w:proofErr w:type="spellStart"/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B07EB7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B07EB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08655E" w:rsidRPr="004269EC" w:rsidRDefault="0008655E" w:rsidP="000865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08655E" w:rsidRPr="004269EC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АБОНЕМЕНТЫ (от 25 ча</w:t>
            </w:r>
            <w:r w:rsidR="00A3686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</w:t>
            </w:r>
            <w:r w:rsidRPr="004269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в)</w:t>
            </w:r>
          </w:p>
        </w:tc>
      </w:tr>
      <w:tr w:rsidR="0008655E" w:rsidRPr="004269EC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>«Путешествие»</w:t>
            </w:r>
          </w:p>
          <w:p w:rsidR="0008655E" w:rsidRPr="004269EC" w:rsidRDefault="0008655E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A36867">
              <w:rPr>
                <w:rFonts w:ascii="Times New Roman" w:hAnsi="Times New Roman" w:cs="Times New Roman"/>
                <w:i/>
                <w:sz w:val="18"/>
                <w:szCs w:val="18"/>
              </w:rPr>
              <w:t>60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A36867">
              <w:rPr>
                <w:rFonts w:ascii="Times New Roman" w:hAnsi="Times New Roman" w:cs="Times New Roman"/>
                <w:i/>
                <w:sz w:val="18"/>
                <w:szCs w:val="18"/>
              </w:rPr>
              <w:t>200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A3686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40000 </w:t>
            </w:r>
            <w:proofErr w:type="spellStart"/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B07EB7" w:rsidRPr="004269EC" w:rsidTr="00B07EB7">
        <w:trPr>
          <w:cantSplit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B7" w:rsidRPr="00B07EB7" w:rsidRDefault="00B07EB7" w:rsidP="000C57D8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 xml:space="preserve">Абонемент 25 часов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EB7" w:rsidRPr="004269EC" w:rsidRDefault="00B07EB7" w:rsidP="000C57D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18750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EB7" w:rsidRPr="004269EC" w:rsidRDefault="00B07EB7" w:rsidP="000C57D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23750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EB7" w:rsidRPr="004269EC" w:rsidRDefault="00B07EB7" w:rsidP="000C57D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Рассчитывается индивидуально</w:t>
            </w:r>
          </w:p>
        </w:tc>
      </w:tr>
      <w:tr w:rsidR="00B07EB7" w:rsidRPr="004269EC" w:rsidTr="00B07EB7">
        <w:trPr>
          <w:cantSplit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B7" w:rsidRPr="00B07EB7" w:rsidRDefault="00B07EB7" w:rsidP="00B07EB7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 xml:space="preserve">Абонемент 50 часов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EB7" w:rsidRPr="004269EC" w:rsidRDefault="00B07EB7" w:rsidP="00B07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36000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EB7" w:rsidRPr="004269EC" w:rsidRDefault="00A36867" w:rsidP="00B07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56</w:t>
            </w:r>
            <w:r w:rsidR="00B07EB7">
              <w:rPr>
                <w:rFonts w:ascii="Times New Roman" w:hAnsi="Times New Roman" w:cs="Times New Roman"/>
                <w:i/>
                <w:sz w:val="18"/>
                <w:szCs w:val="18"/>
              </w:rPr>
              <w:t>000</w:t>
            </w:r>
            <w:r w:rsidR="00B07EB7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="00B07EB7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EB7" w:rsidRPr="004269EC" w:rsidRDefault="00B07EB7" w:rsidP="00B07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Рассчитывается индивидуально</w:t>
            </w:r>
          </w:p>
        </w:tc>
      </w:tr>
      <w:tr w:rsidR="00B07EB7" w:rsidRPr="004269EC" w:rsidTr="00B07EB7">
        <w:trPr>
          <w:cantSplit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B7" w:rsidRPr="00B07EB7" w:rsidRDefault="00B07EB7" w:rsidP="00B07EB7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>Абонемент 70 часов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EB7" w:rsidRPr="004269EC" w:rsidRDefault="00B07EB7" w:rsidP="00B07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49000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EB7" w:rsidRPr="004269EC" w:rsidRDefault="00B07EB7" w:rsidP="00B07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63000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EB7" w:rsidRPr="004269EC" w:rsidRDefault="00B07EB7" w:rsidP="00B07EB7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Рассчитывается индивидуально</w:t>
            </w:r>
          </w:p>
        </w:tc>
      </w:tr>
      <w:tr w:rsidR="00B07EB7" w:rsidRPr="004269EC" w:rsidTr="00B07EB7">
        <w:trPr>
          <w:cantSplit/>
        </w:trPr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B7" w:rsidRPr="00B07EB7" w:rsidRDefault="00B07EB7" w:rsidP="000C57D8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 xml:space="preserve">Абонемент 100 часов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EB7" w:rsidRPr="004269EC" w:rsidRDefault="00B07EB7" w:rsidP="000C57D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68000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EB7" w:rsidRPr="004269EC" w:rsidRDefault="00B07EB7" w:rsidP="000C57D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8800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07EB7" w:rsidRPr="004269EC" w:rsidRDefault="00B07EB7" w:rsidP="000C57D8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Рассчитывается индивидуально</w:t>
            </w:r>
          </w:p>
        </w:tc>
      </w:tr>
    </w:tbl>
    <w:p w:rsidR="0008655E" w:rsidRPr="004269EC" w:rsidRDefault="0008655E" w:rsidP="000865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08655E" w:rsidRPr="004269EC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СОПРОВОЖДЕНИЕ или услуга 1 час</w:t>
            </w:r>
          </w:p>
        </w:tc>
      </w:tr>
      <w:tr w:rsidR="0008655E" w:rsidRPr="004269EC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A36867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A36867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A36867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08655E" w:rsidRPr="004269EC" w:rsidRDefault="0008655E" w:rsidP="000865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08655E" w:rsidRPr="004269EC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УИКЕНД- НЯНЯ</w:t>
            </w:r>
          </w:p>
        </w:tc>
      </w:tr>
      <w:tr w:rsidR="0008655E" w:rsidRPr="004269EC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от 24 часов</w:t>
            </w:r>
          </w:p>
          <w:p w:rsidR="0008655E" w:rsidRPr="004269EC" w:rsidRDefault="0008655E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A3686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1560</w:t>
            </w:r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 </w:t>
            </w:r>
            <w:proofErr w:type="spellStart"/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A3686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20400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A36867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25200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08655E" w:rsidRPr="004269EC" w:rsidRDefault="0008655E" w:rsidP="000865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08655E" w:rsidRPr="004269EC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НЯНЯ - СПЕЦИАЛИСТ</w:t>
            </w:r>
          </w:p>
        </w:tc>
      </w:tr>
      <w:tr w:rsidR="0008655E" w:rsidRPr="004269EC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color w:val="1B1B1B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От 1 часа</w:t>
            </w:r>
            <w:r w:rsidRPr="004269EC">
              <w:rPr>
                <w:rFonts w:ascii="Times New Roman" w:hAnsi="Times New Roman" w:cs="Times New Roman"/>
                <w:sz w:val="18"/>
                <w:szCs w:val="18"/>
              </w:rPr>
              <w:br/>
              <w:t>Тариф 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90E4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90E4C">
              <w:rPr>
                <w:rFonts w:ascii="Times New Roman" w:hAnsi="Times New Roman" w:cs="Times New Roman"/>
                <w:i/>
                <w:sz w:val="18"/>
                <w:szCs w:val="18"/>
              </w:rPr>
              <w:t>4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90E4C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08655E" w:rsidRPr="004269EC" w:rsidRDefault="0008655E" w:rsidP="000865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08655E" w:rsidRPr="004269EC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ИНДИВИДУАЛЬНАЯ ОНЛАЙН-НЯНЯ</w:t>
            </w:r>
          </w:p>
        </w:tc>
      </w:tr>
      <w:tr w:rsidR="0008655E" w:rsidRPr="004269EC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НЯНЯ-Онлайн</w:t>
            </w:r>
          </w:p>
          <w:p w:rsidR="0008655E" w:rsidRPr="004269EC" w:rsidRDefault="0008655E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08655E" w:rsidRPr="004269EC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Онлайн-СПЕЦИАЛИСТ</w:t>
            </w:r>
          </w:p>
          <w:p w:rsidR="0008655E" w:rsidRPr="004269EC" w:rsidRDefault="0008655E" w:rsidP="00D414ED">
            <w:pPr>
              <w:spacing w:line="240" w:lineRule="auto"/>
              <w:ind w:left="45" w:right="79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от 1 часа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08655E" w:rsidRPr="004269EC" w:rsidRDefault="0008655E" w:rsidP="000865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08655E" w:rsidRPr="004269EC" w:rsidRDefault="0008655E" w:rsidP="0008655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196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5944"/>
      </w:tblGrid>
      <w:tr w:rsidR="0008655E" w:rsidRPr="004269EC" w:rsidTr="00D414ED">
        <w:trPr>
          <w:cantSplit/>
          <w:tblHeader/>
        </w:trPr>
        <w:tc>
          <w:tcPr>
            <w:tcW w:w="10196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НЯНЯ НА ПРАЗДНИКИ</w:t>
            </w:r>
          </w:p>
        </w:tc>
      </w:tr>
      <w:tr w:rsidR="0008655E" w:rsidRPr="004269EC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1" w:name="_heading=h.8dr1upk91qca" w:colFirst="0" w:colLast="0"/>
            <w:bookmarkEnd w:id="1"/>
            <w:r w:rsidRPr="004269EC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Игровая детская зона</w:t>
            </w:r>
          </w:p>
          <w:p w:rsidR="0008655E" w:rsidRPr="004269EC" w:rsidRDefault="0008655E" w:rsidP="00D414ED">
            <w:pPr>
              <w:widowControl w:val="0"/>
              <w:spacing w:line="240" w:lineRule="auto"/>
              <w:ind w:left="45"/>
              <w:rPr>
                <w:rFonts w:ascii="Times New Roman" w:hAnsi="Times New Roman" w:cs="Times New Roman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Тариф «День» с 8:00 до 20:59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1 часа:</w:t>
            </w: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="00290E4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00 рублей</w:t>
            </w:r>
          </w:p>
          <w:p w:rsidR="0008655E" w:rsidRPr="004269EC" w:rsidRDefault="0008655E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 </w:t>
            </w: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часов, возраст детей</w:t>
            </w: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  <w:p w:rsidR="0008655E" w:rsidRPr="004269EC" w:rsidRDefault="0008655E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*(5 детей – 2 няни</w:t>
            </w:r>
            <w:proofErr w:type="gram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proofErr w:type="gramEnd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случае если количество детей превышает 5 человек – доплата 650 рублей/человек.</w:t>
            </w:r>
          </w:p>
        </w:tc>
      </w:tr>
      <w:tr w:rsidR="0008655E" w:rsidRPr="004269EC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Мастер классы</w:t>
            </w: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8655E" w:rsidRPr="004269EC" w:rsidRDefault="0008655E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795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Тариф «День» с 8:00 до 20:59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1 ребенок:</w:t>
            </w: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90E4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50 руб.</w:t>
            </w:r>
          </w:p>
          <w:p w:rsidR="0008655E" w:rsidRPr="004269EC" w:rsidRDefault="0008655E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 </w:t>
            </w: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часа, возраст детей</w:t>
            </w: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3+</w:t>
            </w:r>
          </w:p>
        </w:tc>
      </w:tr>
      <w:tr w:rsidR="0008655E" w:rsidRPr="004269EC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</w:pPr>
            <w:bookmarkStart w:id="2" w:name="_heading=h.5mcnq94p8e01" w:colFirst="0" w:colLast="0"/>
            <w:bookmarkEnd w:id="2"/>
            <w:r w:rsidRPr="004269EC">
              <w:rPr>
                <w:rFonts w:ascii="Times New Roman" w:hAnsi="Times New Roman" w:cs="Times New Roman"/>
                <w:b/>
                <w:color w:val="1B1B1B"/>
                <w:sz w:val="18"/>
                <w:szCs w:val="18"/>
              </w:rPr>
              <w:t>Новый год</w:t>
            </w:r>
          </w:p>
          <w:p w:rsidR="0008655E" w:rsidRPr="004269EC" w:rsidRDefault="0008655E" w:rsidP="00D414ED">
            <w:pPr>
              <w:widowControl w:val="0"/>
              <w:shd w:val="clear" w:color="auto" w:fill="FFFFFF"/>
              <w:spacing w:line="240" w:lineRule="auto"/>
              <w:ind w:left="4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3" w:name="_heading=h.ix8ig4xw29ox" w:colFirst="0" w:colLast="0"/>
            <w:bookmarkEnd w:id="3"/>
            <w:r w:rsidRPr="004269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(поздравление от Деда Мороза)</w:t>
            </w:r>
          </w:p>
        </w:tc>
        <w:tc>
          <w:tcPr>
            <w:tcW w:w="594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  <w:highlight w:val="white"/>
              </w:rPr>
              <w:t xml:space="preserve">Стоимость 20 минут: </w:t>
            </w:r>
            <w:r w:rsidRPr="004269EC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4</w:t>
            </w:r>
            <w:r w:rsidR="00290E4C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7</w:t>
            </w:r>
            <w:r w:rsidRPr="004269EC">
              <w:rPr>
                <w:rFonts w:ascii="Times New Roman" w:hAnsi="Times New Roman" w:cs="Times New Roman"/>
                <w:sz w:val="18"/>
                <w:szCs w:val="18"/>
                <w:highlight w:val="white"/>
              </w:rPr>
              <w:t>00 руб.</w:t>
            </w:r>
          </w:p>
          <w:p w:rsidR="0008655E" w:rsidRPr="004269EC" w:rsidRDefault="0008655E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  <w:highlight w:val="white"/>
              </w:rPr>
            </w:pP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20 минут</w:t>
            </w: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, возраст детей</w:t>
            </w: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2+</w:t>
            </w:r>
          </w:p>
          <w:p w:rsidR="0008655E" w:rsidRPr="004269EC" w:rsidRDefault="0008655E" w:rsidP="00D414ED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*Стоимость 40 минут 6</w:t>
            </w:r>
            <w:r w:rsidR="00290E4C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00 руб.</w:t>
            </w:r>
          </w:p>
        </w:tc>
      </w:tr>
    </w:tbl>
    <w:p w:rsidR="0008655E" w:rsidRPr="004269EC" w:rsidRDefault="0008655E" w:rsidP="0008655E">
      <w:pPr>
        <w:shd w:val="clear" w:color="auto" w:fill="FFFFFF"/>
        <w:spacing w:before="50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269EC">
        <w:rPr>
          <w:rFonts w:ascii="Times New Roman" w:hAnsi="Times New Roman" w:cs="Times New Roman"/>
          <w:b/>
          <w:sz w:val="18"/>
          <w:szCs w:val="18"/>
        </w:rPr>
        <w:t>НОВОГОДНИЕ ПРАЗДНИКИ</w:t>
      </w:r>
      <w:r w:rsidRPr="004269EC">
        <w:rPr>
          <w:rFonts w:ascii="Times New Roman" w:hAnsi="Times New Roman" w:cs="Times New Roman"/>
          <w:b/>
          <w:sz w:val="18"/>
          <w:szCs w:val="18"/>
        </w:rPr>
        <w:br/>
      </w:r>
      <w:r w:rsidRPr="004269EC">
        <w:rPr>
          <w:rFonts w:ascii="Times New Roman" w:hAnsi="Times New Roman" w:cs="Times New Roman"/>
          <w:sz w:val="18"/>
          <w:szCs w:val="18"/>
        </w:rPr>
        <w:t>*действие абонементов приостанавливается на период с 30.12 - 04.01</w:t>
      </w: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08655E" w:rsidRPr="004269EC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РАЗОВОЕ ПОСЕЩЕНИЕ</w:t>
            </w:r>
          </w:p>
        </w:tc>
      </w:tr>
      <w:tr w:rsidR="0008655E" w:rsidRPr="004269EC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«День» с 8:00 до 20:59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90E4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290E4C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</w:t>
            </w:r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90E4C">
              <w:rPr>
                <w:rFonts w:ascii="Times New Roman" w:hAnsi="Times New Roman" w:cs="Times New Roman"/>
                <w:i/>
                <w:sz w:val="18"/>
                <w:szCs w:val="18"/>
              </w:rPr>
              <w:t>8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  <w:tr w:rsidR="0008655E" w:rsidRPr="004269EC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«Ночь» с 21:00 до 07:59</w:t>
            </w:r>
          </w:p>
          <w:p w:rsidR="0008655E" w:rsidRPr="004269EC" w:rsidRDefault="0008655E" w:rsidP="00D414ED">
            <w:pP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90E4C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290E4C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="0008655E"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290E4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08655E" w:rsidRPr="004269EC" w:rsidRDefault="0008655E" w:rsidP="0008655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204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1984"/>
      </w:tblGrid>
      <w:tr w:rsidR="0008655E" w:rsidRPr="004269EC" w:rsidTr="00D414ED">
        <w:trPr>
          <w:cantSplit/>
          <w:tblHeader/>
        </w:trPr>
        <w:tc>
          <w:tcPr>
            <w:tcW w:w="10204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right="-57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НОВОГОДНЯЯ НОЧЬ (31.12 - 01.01)</w:t>
            </w:r>
          </w:p>
        </w:tc>
      </w:tr>
      <w:tr w:rsidR="0008655E" w:rsidRPr="004269EC" w:rsidTr="00D414ED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655E" w:rsidRPr="004269EC" w:rsidRDefault="0008655E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b/>
                <w:sz w:val="18"/>
                <w:szCs w:val="18"/>
              </w:rPr>
              <w:t>с 18:00 до 10:00</w:t>
            </w:r>
          </w:p>
          <w:p w:rsidR="0008655E" w:rsidRPr="004269EC" w:rsidRDefault="0008655E" w:rsidP="00D414ED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240" w:lineRule="auto"/>
              <w:ind w:left="45" w:right="-10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sz w:val="18"/>
                <w:szCs w:val="18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="00290E4C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290E4C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08655E" w:rsidRPr="004269EC" w:rsidRDefault="0008655E" w:rsidP="00D414E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290E4C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00 </w:t>
            </w:r>
            <w:proofErr w:type="spellStart"/>
            <w:r w:rsidRPr="004269EC">
              <w:rPr>
                <w:rFonts w:ascii="Times New Roman" w:hAnsi="Times New Roman" w:cs="Times New Roman"/>
                <w:i/>
                <w:sz w:val="18"/>
                <w:szCs w:val="18"/>
              </w:rPr>
              <w:t>руб</w:t>
            </w:r>
            <w:proofErr w:type="spellEnd"/>
          </w:p>
        </w:tc>
      </w:tr>
    </w:tbl>
    <w:p w:rsidR="0008655E" w:rsidRPr="004269EC" w:rsidRDefault="0008655E" w:rsidP="000865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655E" w:rsidRPr="004269EC" w:rsidRDefault="0008655E" w:rsidP="000865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655E" w:rsidRPr="004269EC" w:rsidRDefault="0008655E" w:rsidP="000865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655E" w:rsidRPr="004269EC" w:rsidRDefault="0008655E" w:rsidP="0008655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08655E" w:rsidRPr="004269EC" w:rsidRDefault="0008655E" w:rsidP="0008655E">
      <w:pPr>
        <w:spacing w:after="0"/>
        <w:ind w:left="567" w:hanging="567"/>
        <w:rPr>
          <w:rFonts w:ascii="Times New Roman" w:hAnsi="Times New Roman" w:cs="Times New Roman"/>
          <w:b/>
          <w:bCs/>
          <w:sz w:val="18"/>
          <w:szCs w:val="18"/>
        </w:rPr>
      </w:pPr>
      <w:r w:rsidRPr="004269EC">
        <w:rPr>
          <w:rFonts w:ascii="Times New Roman" w:hAnsi="Times New Roman" w:cs="Times New Roman"/>
          <w:b/>
          <w:bCs/>
          <w:sz w:val="18"/>
          <w:szCs w:val="18"/>
        </w:rPr>
        <w:t>Особые условия тарифа «АБОНЕМЕНТ»</w:t>
      </w:r>
    </w:p>
    <w:p w:rsidR="0008655E" w:rsidRPr="004269EC" w:rsidRDefault="0008655E" w:rsidP="0008655E">
      <w:pPr>
        <w:pStyle w:val="afc"/>
        <w:spacing w:after="0"/>
        <w:ind w:left="567" w:hanging="567"/>
        <w:rPr>
          <w:rFonts w:ascii="Times New Roman" w:hAnsi="Times New Roman" w:cs="Times New Roman"/>
          <w:sz w:val="18"/>
          <w:szCs w:val="18"/>
        </w:rPr>
      </w:pPr>
    </w:p>
    <w:p w:rsidR="0008655E" w:rsidRPr="004269EC" w:rsidRDefault="0008655E" w:rsidP="0008655E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sz w:val="18"/>
          <w:szCs w:val="18"/>
        </w:rPr>
        <w:t xml:space="preserve">Увеличение срока Абонемента более чем на 3 часа, тарифицируется, как за 1 сутки. Дополнительно оплачивается: проезд, </w:t>
      </w:r>
      <w:r w:rsidRPr="004269EC">
        <w:rPr>
          <w:rFonts w:ascii="Times New Roman" w:hAnsi="Times New Roman" w:cs="Times New Roman"/>
          <w:sz w:val="18"/>
          <w:szCs w:val="18"/>
        </w:rPr>
        <w:lastRenderedPageBreak/>
        <w:t>проживание и 3-х разовое питание.</w:t>
      </w:r>
    </w:p>
    <w:p w:rsidR="0008655E" w:rsidRPr="004269EC" w:rsidRDefault="0008655E" w:rsidP="0008655E">
      <w:pPr>
        <w:pStyle w:val="afc"/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8655E" w:rsidRPr="004269EC" w:rsidRDefault="0008655E" w:rsidP="0008655E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«День»:</w:t>
      </w:r>
    </w:p>
    <w:p w:rsidR="0008655E" w:rsidRPr="004269EC" w:rsidRDefault="0008655E" w:rsidP="0008655E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color w:val="000000"/>
          <w:sz w:val="18"/>
          <w:szCs w:val="18"/>
        </w:rPr>
        <w:t>Срок действия – 30</w:t>
      </w:r>
      <w:r w:rsidR="00A14E99">
        <w:rPr>
          <w:rFonts w:ascii="Times New Roman" w:hAnsi="Times New Roman" w:cs="Times New Roman"/>
          <w:color w:val="000000"/>
          <w:sz w:val="18"/>
          <w:szCs w:val="18"/>
        </w:rPr>
        <w:t>/60</w:t>
      </w:r>
      <w:r w:rsidRPr="004269EC">
        <w:rPr>
          <w:rFonts w:ascii="Times New Roman" w:hAnsi="Times New Roman" w:cs="Times New Roman"/>
          <w:color w:val="000000"/>
          <w:sz w:val="18"/>
          <w:szCs w:val="18"/>
        </w:rPr>
        <w:t xml:space="preserve"> дней.</w:t>
      </w:r>
    </w:p>
    <w:p w:rsidR="0008655E" w:rsidRPr="004269EC" w:rsidRDefault="0008655E" w:rsidP="0008655E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color w:val="000000"/>
          <w:sz w:val="18"/>
          <w:szCs w:val="18"/>
        </w:rPr>
        <w:t xml:space="preserve">Всего </w:t>
      </w:r>
      <w:r w:rsidR="00A14E99">
        <w:rPr>
          <w:rFonts w:ascii="Times New Roman" w:hAnsi="Times New Roman" w:cs="Times New Roman"/>
          <w:color w:val="000000"/>
          <w:sz w:val="18"/>
          <w:szCs w:val="18"/>
        </w:rPr>
        <w:t xml:space="preserve">от </w:t>
      </w:r>
      <w:r w:rsidRPr="004269EC">
        <w:rPr>
          <w:rFonts w:ascii="Times New Roman" w:hAnsi="Times New Roman" w:cs="Times New Roman"/>
          <w:color w:val="000000"/>
          <w:sz w:val="18"/>
          <w:szCs w:val="18"/>
        </w:rPr>
        <w:t xml:space="preserve">25 часов, </w:t>
      </w:r>
    </w:p>
    <w:p w:rsidR="0008655E" w:rsidRPr="004269EC" w:rsidRDefault="0008655E" w:rsidP="0008655E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color w:val="000000"/>
          <w:sz w:val="18"/>
          <w:szCs w:val="18"/>
        </w:rPr>
        <w:t>Минимальное время оказания услуг - от 4 часов ежедневно и от 25 часов в месяц.</w:t>
      </w:r>
    </w:p>
    <w:p w:rsidR="0008655E" w:rsidRPr="004269EC" w:rsidRDefault="0008655E" w:rsidP="0008655E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color w:val="000000"/>
          <w:sz w:val="18"/>
          <w:szCs w:val="18"/>
        </w:rPr>
        <w:t>Период времени оказания услуги - с 08.00 до 20.59.</w:t>
      </w:r>
    </w:p>
    <w:p w:rsidR="0008655E" w:rsidRPr="004269EC" w:rsidRDefault="0008655E" w:rsidP="0008655E">
      <w:pPr>
        <w:pStyle w:val="afc"/>
        <w:widowControl w:val="0"/>
        <w:numPr>
          <w:ilvl w:val="0"/>
          <w:numId w:val="19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color w:val="000000"/>
          <w:sz w:val="18"/>
          <w:szCs w:val="18"/>
        </w:rPr>
        <w:t>Абонемент не действует в период времени с 27 декабря каждого года и до 08 января следующего за ним года. Срок действия абонемента в таком случае продлевается на соразмерное количество дней.</w:t>
      </w:r>
    </w:p>
    <w:p w:rsidR="0008655E" w:rsidRPr="004269EC" w:rsidRDefault="0008655E" w:rsidP="0008655E">
      <w:pPr>
        <w:pStyle w:val="afc"/>
        <w:widowControl w:val="0"/>
        <w:spacing w:after="0"/>
        <w:ind w:left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08655E" w:rsidRPr="004269EC" w:rsidRDefault="0008655E" w:rsidP="0008655E">
      <w:pPr>
        <w:pStyle w:val="afc"/>
        <w:widowControl w:val="0"/>
        <w:numPr>
          <w:ilvl w:val="1"/>
          <w:numId w:val="18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b/>
          <w:bCs/>
          <w:color w:val="000000"/>
          <w:sz w:val="18"/>
          <w:szCs w:val="18"/>
        </w:rPr>
        <w:t>Абонемент по тарифу «Путешествие»:</w:t>
      </w:r>
    </w:p>
    <w:p w:rsidR="0008655E" w:rsidRPr="004269EC" w:rsidRDefault="0008655E" w:rsidP="0008655E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color w:val="000000"/>
          <w:sz w:val="18"/>
          <w:szCs w:val="18"/>
        </w:rPr>
        <w:t xml:space="preserve">Действует в течение срока, согласованного между Заказчиком и Исполнителем. </w:t>
      </w:r>
    </w:p>
    <w:p w:rsidR="0008655E" w:rsidRPr="004269EC" w:rsidRDefault="0008655E" w:rsidP="0008655E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color w:val="000000"/>
          <w:sz w:val="18"/>
          <w:szCs w:val="18"/>
        </w:rPr>
        <w:t xml:space="preserve">Заявка рассматривается в будние, выходные и праздничные дни с 00.00 до 23.59. </w:t>
      </w:r>
    </w:p>
    <w:p w:rsidR="0008655E" w:rsidRPr="004269EC" w:rsidRDefault="0008655E" w:rsidP="0008655E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color w:val="000000"/>
          <w:sz w:val="18"/>
          <w:szCs w:val="18"/>
        </w:rPr>
        <w:t>Минимальный срок оказания - 5 суток, с учетом непосредственного времени няни на оказание услуги не более 8 часов в день. Большее количество часов в день возможно по согласию Исполнителя и при условии дополнительной оплаты.</w:t>
      </w:r>
    </w:p>
    <w:p w:rsidR="0008655E" w:rsidRPr="004269EC" w:rsidRDefault="0008655E" w:rsidP="0008655E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color w:val="000000"/>
          <w:sz w:val="18"/>
          <w:szCs w:val="18"/>
        </w:rPr>
        <w:t>Заказчик обязан оплатить страховую премию в целях страхования жизни и здоровья няни в путешествии.</w:t>
      </w:r>
    </w:p>
    <w:p w:rsidR="0008655E" w:rsidRPr="004269EC" w:rsidRDefault="0008655E" w:rsidP="0008655E">
      <w:pPr>
        <w:pStyle w:val="afc"/>
        <w:widowControl w:val="0"/>
        <w:numPr>
          <w:ilvl w:val="0"/>
          <w:numId w:val="20"/>
        </w:numPr>
        <w:suppressAutoHyphens w:val="0"/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269EC">
        <w:rPr>
          <w:rFonts w:ascii="Times New Roman" w:hAnsi="Times New Roman" w:cs="Times New Roman"/>
          <w:color w:val="000000"/>
          <w:sz w:val="18"/>
          <w:szCs w:val="18"/>
        </w:rPr>
        <w:t xml:space="preserve">Обеспечить няню персональной </w:t>
      </w:r>
      <w:r w:rsidRPr="004269EC">
        <w:rPr>
          <w:rFonts w:ascii="Times New Roman" w:hAnsi="Times New Roman" w:cs="Times New Roman"/>
          <w:color w:val="000000"/>
          <w:sz w:val="18"/>
          <w:szCs w:val="18"/>
          <w:lang w:val="en-US"/>
        </w:rPr>
        <w:t>SIM</w:t>
      </w:r>
      <w:r w:rsidRPr="004269EC">
        <w:rPr>
          <w:rFonts w:ascii="Times New Roman" w:hAnsi="Times New Roman" w:cs="Times New Roman"/>
          <w:color w:val="000000"/>
          <w:sz w:val="18"/>
          <w:szCs w:val="18"/>
        </w:rPr>
        <w:t>-картой и сотовой связью местных операторов в месте путешествия.</w:t>
      </w:r>
    </w:p>
    <w:p w:rsidR="0008655E" w:rsidRPr="004269EC" w:rsidRDefault="0008655E" w:rsidP="0008655E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8655E" w:rsidRPr="004269EC" w:rsidRDefault="0008655E" w:rsidP="0008655E">
      <w:pPr>
        <w:pStyle w:val="afc"/>
        <w:spacing w:after="0"/>
        <w:rPr>
          <w:rFonts w:ascii="Times New Roman" w:hAnsi="Times New Roman" w:cs="Times New Roman"/>
          <w:sz w:val="18"/>
          <w:szCs w:val="18"/>
        </w:rPr>
      </w:pPr>
    </w:p>
    <w:p w:rsidR="0008655E" w:rsidRPr="004269EC" w:rsidRDefault="0008655E" w:rsidP="0008655E">
      <w:pPr>
        <w:rPr>
          <w:rFonts w:ascii="Times New Roman" w:hAnsi="Times New Roman" w:cs="Times New Roman"/>
          <w:sz w:val="18"/>
          <w:szCs w:val="18"/>
        </w:rPr>
      </w:pPr>
      <w:r w:rsidRPr="004269EC">
        <w:rPr>
          <w:rFonts w:ascii="Times New Roman" w:hAnsi="Times New Roman" w:cs="Times New Roman"/>
          <w:sz w:val="18"/>
          <w:szCs w:val="18"/>
        </w:rPr>
        <w:br w:type="page"/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lastRenderedPageBreak/>
        <w:t>Приложение №2</w:t>
      </w:r>
    </w:p>
    <w:p w:rsidR="00BC000D" w:rsidRPr="00D60444" w:rsidRDefault="00000000" w:rsidP="00CE58FB">
      <w:pPr>
        <w:spacing w:after="0" w:line="240" w:lineRule="auto"/>
        <w:ind w:right="-136"/>
        <w:jc w:val="right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 Договору-оферте на оказание услуг по уходу за ребенком</w:t>
      </w: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tabs>
          <w:tab w:val="left" w:pos="265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</w: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ab/>
        <w:t>АКТ</w:t>
      </w:r>
    </w:p>
    <w:p w:rsidR="00BC000D" w:rsidRPr="00D60444" w:rsidRDefault="00000000" w:rsidP="00CE58F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оказания услуг</w:t>
      </w: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Начало оказания услуг.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Няня __________________________________________________________________,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действующая от лица 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подтверждает, что «___» _________________ 20___ г. в ____ час. ___ мин.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приняла ребенка 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ребенка)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от 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заказчика / родителя)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состоянии: ____________________________________________________________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(состояние ребенка)</w:t>
      </w:r>
    </w:p>
    <w:p w:rsidR="00BC000D" w:rsidRPr="00D60444" w:rsidRDefault="00000000" w:rsidP="00CE58FB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Обязуюсь при завершении времени оказания услуги забрать ребенка лично.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Также доверяю забрать ребенка следующим лицам: 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_______________________________________________________________________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 xml:space="preserve">                                                                  (указать ФИО доверенных лиц и степень их родства к ребенку)</w:t>
      </w:r>
    </w:p>
    <w:p w:rsidR="00BC000D" w:rsidRPr="00D60444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p w:rsidR="00BC000D" w:rsidRPr="00D60444" w:rsidRDefault="00000000" w:rsidP="00CE58FB">
      <w:pPr>
        <w:tabs>
          <w:tab w:val="left" w:pos="4500"/>
          <w:tab w:val="left" w:pos="642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 порядке п. 4.1 Оферты, </w:t>
      </w:r>
      <w:proofErr w:type="gramStart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я  _</w:t>
      </w:r>
      <w:proofErr w:type="gramEnd"/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________________________(ниже подчеркнуть нужное)</w:t>
      </w:r>
    </w:p>
    <w:p w:rsidR="00BC000D" w:rsidRPr="00D60444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ПРЕДОСТАВЛЯЮ ПРАВО / ОТКАЗЫВАЮСЬ ПРЕДОСТАВИТЬ ПРАВО</w:t>
      </w:r>
    </w:p>
    <w:p w:rsidR="00BC000D" w:rsidRPr="00D60444" w:rsidRDefault="00BC000D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на использование Исполнителем фото и видео материалов в процессе оказания услуг для их использования в социальных сетях и на сайте Исполнителя, без указания ФИО заказчика и детей, адреса оказания услуг и иных персональных данных.</w:t>
      </w:r>
    </w:p>
    <w:p w:rsidR="00BC000D" w:rsidRPr="00D60444" w:rsidRDefault="00BC000D" w:rsidP="00CE58FB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8630" w:type="dxa"/>
        <w:tblLook w:val="0400" w:firstRow="0" w:lastRow="0" w:firstColumn="0" w:lastColumn="0" w:noHBand="0" w:noVBand="1"/>
      </w:tblPr>
      <w:tblGrid>
        <w:gridCol w:w="4316"/>
        <w:gridCol w:w="4314"/>
      </w:tblGrid>
      <w:tr w:rsidR="00CE58FB" w:rsidRPr="00D60444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Заказчик</w:t>
            </w:r>
          </w:p>
          <w:p w:rsidR="00BC000D" w:rsidRPr="00D60444" w:rsidRDefault="00BC000D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Няня (Исполнитель)</w:t>
            </w:r>
          </w:p>
        </w:tc>
      </w:tr>
      <w:tr w:rsidR="00CE58FB" w:rsidRPr="00D60444">
        <w:trPr>
          <w:trHeight w:val="55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(</w:t>
            </w:r>
            <w:proofErr w:type="gramStart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ФИО)   </w:t>
            </w:r>
            <w:proofErr w:type="gramEnd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           (подпись)</w:t>
            </w: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(</w:t>
            </w:r>
            <w:proofErr w:type="gramStart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ФИО)   </w:t>
            </w:r>
            <w:proofErr w:type="gramEnd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                (подпись)</w:t>
            </w:r>
          </w:p>
        </w:tc>
      </w:tr>
    </w:tbl>
    <w:p w:rsidR="00BC000D" w:rsidRPr="00D60444" w:rsidRDefault="00BC000D" w:rsidP="00CE58F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pBdr>
          <w:bottom w:val="single" w:sz="12" w:space="1" w:color="000000"/>
        </w:pBd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Завершение оказания услуг.</w:t>
      </w:r>
    </w:p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Няня __________________________________________________________________,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действующая от лица 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подтверждает, что «___» _________________ 20___ г. в ____ час. ___ мин.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передала ребенка 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ребенка)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кому 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(ФИО заказчика / родителя / доверенного лица)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в состоянии: ____________________________________________________________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</w:t>
      </w:r>
    </w:p>
    <w:p w:rsidR="00BC000D" w:rsidRPr="00D60444" w:rsidRDefault="00000000" w:rsidP="00CE58FB">
      <w:pPr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  <w:vertAlign w:val="subscript"/>
        </w:rPr>
        <w:t>(состояние ребенка)</w:t>
      </w:r>
    </w:p>
    <w:p w:rsidR="00BC000D" w:rsidRPr="00D60444" w:rsidRDefault="00000000" w:rsidP="00CE58FB">
      <w:pPr>
        <w:tabs>
          <w:tab w:val="left" w:pos="319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Пожелания / вопросы / претензии Заказчика (или от доверенного лица)</w:t>
      </w:r>
    </w:p>
    <w:p w:rsidR="00BC000D" w:rsidRPr="00D60444" w:rsidRDefault="00000000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000D" w:rsidRPr="00D60444" w:rsidRDefault="00000000" w:rsidP="00CE58FB">
      <w:pPr>
        <w:tabs>
          <w:tab w:val="left" w:pos="264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D60444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</w:p>
    <w:tbl>
      <w:tblPr>
        <w:tblW w:w="8630" w:type="dxa"/>
        <w:tblLook w:val="0400" w:firstRow="0" w:lastRow="0" w:firstColumn="0" w:lastColumn="0" w:noHBand="0" w:noVBand="1"/>
      </w:tblPr>
      <w:tblGrid>
        <w:gridCol w:w="4316"/>
        <w:gridCol w:w="4314"/>
      </w:tblGrid>
      <w:tr w:rsidR="00CE58FB" w:rsidRPr="00D60444"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Заказчик</w:t>
            </w:r>
          </w:p>
          <w:p w:rsidR="00BC000D" w:rsidRPr="00D60444" w:rsidRDefault="00BC000D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Няня (Исполнитель)</w:t>
            </w:r>
          </w:p>
        </w:tc>
      </w:tr>
      <w:tr w:rsidR="00CE58FB" w:rsidRPr="00D60444">
        <w:trPr>
          <w:trHeight w:val="551"/>
        </w:trPr>
        <w:tc>
          <w:tcPr>
            <w:tcW w:w="43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(</w:t>
            </w:r>
            <w:proofErr w:type="gramStart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ФИО)   </w:t>
            </w:r>
            <w:proofErr w:type="gramEnd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           (подпись)</w:t>
            </w:r>
          </w:p>
        </w:tc>
        <w:tc>
          <w:tcPr>
            <w:tcW w:w="43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____________________/_____________</w:t>
            </w:r>
          </w:p>
          <w:p w:rsidR="00BC000D" w:rsidRPr="00D60444" w:rsidRDefault="00000000" w:rsidP="00CE58F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(</w:t>
            </w:r>
            <w:proofErr w:type="gramStart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ФИО)   </w:t>
            </w:r>
            <w:proofErr w:type="gramEnd"/>
            <w:r w:rsidRPr="00D60444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vertAlign w:val="subscript"/>
              </w:rPr>
              <w:t xml:space="preserve">                                          (подпись)</w:t>
            </w:r>
          </w:p>
        </w:tc>
      </w:tr>
    </w:tbl>
    <w:p w:rsidR="00BC000D" w:rsidRPr="00D60444" w:rsidRDefault="00BC000D" w:rsidP="00CE58FB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BC000D" w:rsidRPr="00D60444">
      <w:pgSz w:w="11906" w:h="16838"/>
      <w:pgMar w:top="851" w:right="851" w:bottom="851" w:left="1134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7A27"/>
    <w:multiLevelType w:val="multilevel"/>
    <w:tmpl w:val="DB9A235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1" w15:restartNumberingAfterBreak="0">
    <w:nsid w:val="0C426D53"/>
    <w:multiLevelType w:val="multilevel"/>
    <w:tmpl w:val="9FDC44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43016E6"/>
    <w:multiLevelType w:val="multilevel"/>
    <w:tmpl w:val="33E0A1AE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94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9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12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8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37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512" w:hanging="1440"/>
      </w:pPr>
    </w:lvl>
  </w:abstractNum>
  <w:abstractNum w:abstractNumId="3" w15:restartNumberingAfterBreak="0">
    <w:nsid w:val="1D870D69"/>
    <w:multiLevelType w:val="multilevel"/>
    <w:tmpl w:val="4442F89C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1E514C38"/>
    <w:multiLevelType w:val="hybridMultilevel"/>
    <w:tmpl w:val="95E26A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03C9E"/>
    <w:multiLevelType w:val="multilevel"/>
    <w:tmpl w:val="5F62A0E6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5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2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0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7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4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1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8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614" w:hanging="180"/>
      </w:pPr>
    </w:lvl>
  </w:abstractNum>
  <w:abstractNum w:abstractNumId="6" w15:restartNumberingAfterBreak="0">
    <w:nsid w:val="34803E46"/>
    <w:multiLevelType w:val="multilevel"/>
    <w:tmpl w:val="AB9C16A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284"/>
      </w:pPr>
      <w:rPr>
        <w:rFonts w:eastAsia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left="0" w:firstLine="567"/>
      </w:pPr>
      <w:rPr>
        <w:rFonts w:ascii="Noto Sans Symbols" w:hAnsi="Noto Sans Symbols" w:cs="Noto Sans Symbols" w:hint="default"/>
      </w:rPr>
    </w:lvl>
  </w:abstractNum>
  <w:abstractNum w:abstractNumId="7" w15:restartNumberingAfterBreak="0">
    <w:nsid w:val="3C961815"/>
    <w:multiLevelType w:val="multilevel"/>
    <w:tmpl w:val="0DF4CC4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08E52A9"/>
    <w:multiLevelType w:val="hybridMultilevel"/>
    <w:tmpl w:val="A4C22D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80964"/>
    <w:multiLevelType w:val="multilevel"/>
    <w:tmpl w:val="F3E432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0" w15:restartNumberingAfterBreak="0">
    <w:nsid w:val="4B1D62D6"/>
    <w:multiLevelType w:val="multilevel"/>
    <w:tmpl w:val="FBC68E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4CD67410"/>
    <w:multiLevelType w:val="multilevel"/>
    <w:tmpl w:val="F452AB18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D516881"/>
    <w:multiLevelType w:val="multilevel"/>
    <w:tmpl w:val="F63844F6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3" w15:restartNumberingAfterBreak="0">
    <w:nsid w:val="52CA5046"/>
    <w:multiLevelType w:val="multilevel"/>
    <w:tmpl w:val="8B4698E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3146759"/>
    <w:multiLevelType w:val="multilevel"/>
    <w:tmpl w:val="23E67AB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4AB6141"/>
    <w:multiLevelType w:val="multilevel"/>
    <w:tmpl w:val="7D98B906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6" w15:restartNumberingAfterBreak="0">
    <w:nsid w:val="56703EB6"/>
    <w:multiLevelType w:val="multilevel"/>
    <w:tmpl w:val="F6409F0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927" w:hanging="360"/>
      </w:pPr>
      <w:rPr>
        <w:rFonts w:eastAsia="Arial" w:cs="Arial"/>
      </w:rPr>
    </w:lvl>
    <w:lvl w:ilvl="2">
      <w:start w:val="1"/>
      <w:numFmt w:val="decimal"/>
      <w:lvlText w:val="%1.%2)%3.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)%3.%4.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)%3.%4.%5.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)%3.%4.%5.%6.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)%3.%4.%5.%6.%7."/>
      <w:lvlJc w:val="left"/>
      <w:pPr>
        <w:tabs>
          <w:tab w:val="num" w:pos="0"/>
        </w:tabs>
        <w:ind w:left="4482" w:hanging="1080"/>
      </w:pPr>
    </w:lvl>
    <w:lvl w:ilvl="7">
      <w:start w:val="1"/>
      <w:numFmt w:val="decimal"/>
      <w:lvlText w:val="%1.%2)%3.%4.%5.%6.%7.%8.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)%3.%4.%5.%6.%7.%8.%9."/>
      <w:lvlJc w:val="left"/>
      <w:pPr>
        <w:tabs>
          <w:tab w:val="num" w:pos="0"/>
        </w:tabs>
        <w:ind w:left="5976" w:hanging="1440"/>
      </w:pPr>
    </w:lvl>
  </w:abstractNum>
  <w:abstractNum w:abstractNumId="17" w15:restartNumberingAfterBreak="0">
    <w:nsid w:val="65C6361D"/>
    <w:multiLevelType w:val="multilevel"/>
    <w:tmpl w:val="76449F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6A7B39CA"/>
    <w:multiLevelType w:val="multilevel"/>
    <w:tmpl w:val="9404E13C"/>
    <w:lvl w:ilvl="0">
      <w:start w:val="1"/>
      <w:numFmt w:val="decimal"/>
      <w:lvlText w:val="%1."/>
      <w:lvlJc w:val="left"/>
      <w:pPr>
        <w:tabs>
          <w:tab w:val="num" w:pos="0"/>
        </w:tabs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36" w:hanging="284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20" w:hanging="284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04" w:hanging="284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988" w:hanging="284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72" w:hanging="284"/>
      </w:pPr>
    </w:lvl>
    <w:lvl w:ilvl="8">
      <w:start w:val="1"/>
      <w:numFmt w:val="decimal"/>
      <w:lvlText w:val="%9)"/>
      <w:lvlJc w:val="left"/>
      <w:pPr>
        <w:tabs>
          <w:tab w:val="num" w:pos="0"/>
        </w:tabs>
        <w:ind w:left="0" w:firstLine="567"/>
      </w:pPr>
    </w:lvl>
  </w:abstractNum>
  <w:abstractNum w:abstractNumId="19" w15:restartNumberingAfterBreak="0">
    <w:nsid w:val="6C942604"/>
    <w:multiLevelType w:val="multilevel"/>
    <w:tmpl w:val="3B22DD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7E8F11BA"/>
    <w:multiLevelType w:val="multilevel"/>
    <w:tmpl w:val="6C489CC0"/>
    <w:lvl w:ilvl="0">
      <w:start w:val="1"/>
      <w:numFmt w:val="decimal"/>
      <w:lvlText w:val="%1)"/>
      <w:lvlJc w:val="left"/>
      <w:pPr>
        <w:tabs>
          <w:tab w:val="num" w:pos="0"/>
        </w:tabs>
        <w:ind w:left="206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821" w:hanging="180"/>
      </w:pPr>
    </w:lvl>
  </w:abstractNum>
  <w:num w:numId="1" w16cid:durableId="1645694340">
    <w:abstractNumId w:val="12"/>
  </w:num>
  <w:num w:numId="2" w16cid:durableId="775558847">
    <w:abstractNumId w:val="18"/>
  </w:num>
  <w:num w:numId="3" w16cid:durableId="2067797852">
    <w:abstractNumId w:val="16"/>
  </w:num>
  <w:num w:numId="4" w16cid:durableId="936064146">
    <w:abstractNumId w:val="17"/>
  </w:num>
  <w:num w:numId="5" w16cid:durableId="151265192">
    <w:abstractNumId w:val="14"/>
  </w:num>
  <w:num w:numId="6" w16cid:durableId="495340408">
    <w:abstractNumId w:val="5"/>
  </w:num>
  <w:num w:numId="7" w16cid:durableId="1356156669">
    <w:abstractNumId w:val="20"/>
  </w:num>
  <w:num w:numId="8" w16cid:durableId="389622306">
    <w:abstractNumId w:val="19"/>
  </w:num>
  <w:num w:numId="9" w16cid:durableId="1432624084">
    <w:abstractNumId w:val="13"/>
  </w:num>
  <w:num w:numId="10" w16cid:durableId="593897061">
    <w:abstractNumId w:val="1"/>
  </w:num>
  <w:num w:numId="11" w16cid:durableId="472792058">
    <w:abstractNumId w:val="2"/>
  </w:num>
  <w:num w:numId="12" w16cid:durableId="707070788">
    <w:abstractNumId w:val="0"/>
  </w:num>
  <w:num w:numId="13" w16cid:durableId="1035807778">
    <w:abstractNumId w:val="6"/>
  </w:num>
  <w:num w:numId="14" w16cid:durableId="1319727555">
    <w:abstractNumId w:val="7"/>
  </w:num>
  <w:num w:numId="15" w16cid:durableId="374891280">
    <w:abstractNumId w:val="15"/>
  </w:num>
  <w:num w:numId="16" w16cid:durableId="352995939">
    <w:abstractNumId w:val="3"/>
  </w:num>
  <w:num w:numId="17" w16cid:durableId="445196291">
    <w:abstractNumId w:val="10"/>
  </w:num>
  <w:num w:numId="18" w16cid:durableId="1417901830">
    <w:abstractNumId w:val="11"/>
  </w:num>
  <w:num w:numId="19" w16cid:durableId="1639801605">
    <w:abstractNumId w:val="4"/>
  </w:num>
  <w:num w:numId="20" w16cid:durableId="1214659914">
    <w:abstractNumId w:val="8"/>
  </w:num>
  <w:num w:numId="21" w16cid:durableId="130030568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00D"/>
    <w:rsid w:val="0008655E"/>
    <w:rsid w:val="00290E4C"/>
    <w:rsid w:val="003400B1"/>
    <w:rsid w:val="008F03BE"/>
    <w:rsid w:val="009807C6"/>
    <w:rsid w:val="00A14E99"/>
    <w:rsid w:val="00A36867"/>
    <w:rsid w:val="00B07EB7"/>
    <w:rsid w:val="00BC000D"/>
    <w:rsid w:val="00CD3A04"/>
    <w:rsid w:val="00CE58FB"/>
    <w:rsid w:val="00D6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ABF888A-DD9B-1E49-A6B5-00EF55ED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52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12523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12523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523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23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23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23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2523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2523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2523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F12523"/>
    <w:rPr>
      <w:rFonts w:ascii="Arial" w:eastAsia="Arial" w:hAnsi="Arial" w:cs="Arial"/>
      <w:sz w:val="40"/>
      <w:szCs w:val="40"/>
    </w:rPr>
  </w:style>
  <w:style w:type="character" w:customStyle="1" w:styleId="21">
    <w:name w:val="Цитата 2 Знак1"/>
    <w:link w:val="20"/>
    <w:uiPriority w:val="9"/>
    <w:qFormat/>
    <w:rsid w:val="00F1252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F125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F125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F125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F125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F125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F125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F12523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uiPriority w:val="10"/>
    <w:qFormat/>
    <w:rsid w:val="00F12523"/>
    <w:rPr>
      <w:sz w:val="48"/>
      <w:szCs w:val="48"/>
    </w:rPr>
  </w:style>
  <w:style w:type="character" w:customStyle="1" w:styleId="a4">
    <w:name w:val="Подзаголовок Знак"/>
    <w:uiPriority w:val="11"/>
    <w:qFormat/>
    <w:rsid w:val="00F12523"/>
    <w:rPr>
      <w:sz w:val="24"/>
      <w:szCs w:val="24"/>
    </w:rPr>
  </w:style>
  <w:style w:type="character" w:customStyle="1" w:styleId="22">
    <w:name w:val="Цитата 2 Знак"/>
    <w:uiPriority w:val="29"/>
    <w:qFormat/>
    <w:rsid w:val="00F12523"/>
    <w:rPr>
      <w:i/>
    </w:rPr>
  </w:style>
  <w:style w:type="character" w:customStyle="1" w:styleId="a5">
    <w:name w:val="Выделенная цитата Знак"/>
    <w:uiPriority w:val="30"/>
    <w:qFormat/>
    <w:rsid w:val="00F12523"/>
    <w:rPr>
      <w:i/>
    </w:rPr>
  </w:style>
  <w:style w:type="character" w:customStyle="1" w:styleId="a6">
    <w:name w:val="Верхний колонтитул Знак"/>
    <w:uiPriority w:val="99"/>
    <w:qFormat/>
    <w:rsid w:val="00F12523"/>
  </w:style>
  <w:style w:type="character" w:customStyle="1" w:styleId="FooterChar">
    <w:name w:val="Footer Char"/>
    <w:uiPriority w:val="99"/>
    <w:qFormat/>
    <w:rsid w:val="00F12523"/>
  </w:style>
  <w:style w:type="character" w:customStyle="1" w:styleId="a7">
    <w:name w:val="Нижний колонтитул Знак"/>
    <w:uiPriority w:val="99"/>
    <w:qFormat/>
    <w:rsid w:val="00F12523"/>
  </w:style>
  <w:style w:type="character" w:customStyle="1" w:styleId="-">
    <w:name w:val="Интернет-ссылка"/>
    <w:uiPriority w:val="99"/>
    <w:unhideWhenUsed/>
    <w:rsid w:val="00F12523"/>
    <w:rPr>
      <w:color w:val="0563C1" w:themeColor="hyperlink"/>
      <w:u w:val="single"/>
    </w:rPr>
  </w:style>
  <w:style w:type="character" w:customStyle="1" w:styleId="a8">
    <w:name w:val="Текст сноски Знак"/>
    <w:uiPriority w:val="99"/>
    <w:qFormat/>
    <w:rsid w:val="00F12523"/>
    <w:rPr>
      <w:sz w:val="18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12523"/>
    <w:rPr>
      <w:vertAlign w:val="superscript"/>
    </w:rPr>
  </w:style>
  <w:style w:type="character" w:customStyle="1" w:styleId="aa">
    <w:name w:val="Текст концевой сноски Знак"/>
    <w:uiPriority w:val="99"/>
    <w:qFormat/>
    <w:rsid w:val="00F12523"/>
    <w:rPr>
      <w:sz w:val="20"/>
    </w:rPr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12523"/>
    <w:rPr>
      <w:vertAlign w:val="superscript"/>
    </w:rPr>
  </w:style>
  <w:style w:type="character" w:customStyle="1" w:styleId="normaltextrun">
    <w:name w:val="normaltextrun"/>
    <w:qFormat/>
    <w:rsid w:val="00F12523"/>
  </w:style>
  <w:style w:type="character" w:styleId="ac">
    <w:name w:val="line number"/>
    <w:basedOn w:val="a0"/>
    <w:uiPriority w:val="99"/>
    <w:semiHidden/>
    <w:unhideWhenUsed/>
    <w:qFormat/>
    <w:rsid w:val="0010772D"/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F83DFA"/>
    <w:rPr>
      <w:color w:val="605E5C"/>
      <w:shd w:val="clear" w:color="auto" w:fill="E1DFDD"/>
    </w:rPr>
  </w:style>
  <w:style w:type="paragraph" w:styleId="ad">
    <w:name w:val="Title"/>
    <w:basedOn w:val="a"/>
    <w:next w:val="ae"/>
    <w:uiPriority w:val="10"/>
    <w:qFormat/>
    <w:rsid w:val="00F12523"/>
    <w:pPr>
      <w:spacing w:before="300"/>
      <w:contextualSpacing/>
    </w:pPr>
    <w:rPr>
      <w:sz w:val="48"/>
      <w:szCs w:val="48"/>
    </w:rPr>
  </w:style>
  <w:style w:type="paragraph" w:styleId="ae">
    <w:name w:val="Body Text"/>
    <w:basedOn w:val="a"/>
    <w:pPr>
      <w:spacing w:after="140"/>
    </w:pPr>
  </w:style>
  <w:style w:type="paragraph" w:styleId="af">
    <w:name w:val="List"/>
    <w:basedOn w:val="ae"/>
    <w:rPr>
      <w:rFonts w:cs="Mangal"/>
    </w:rPr>
  </w:style>
  <w:style w:type="paragraph" w:styleId="af0">
    <w:name w:val="caption"/>
    <w:basedOn w:val="a"/>
    <w:next w:val="a"/>
    <w:uiPriority w:val="35"/>
    <w:semiHidden/>
    <w:unhideWhenUsed/>
    <w:qFormat/>
    <w:rsid w:val="00F12523"/>
    <w:rPr>
      <w:b/>
      <w:bCs/>
      <w:color w:val="5B9BD5" w:themeColor="accent1"/>
      <w:sz w:val="18"/>
      <w:szCs w:val="18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LO-normal1">
    <w:name w:val="LO-normal1"/>
    <w:qFormat/>
    <w:pPr>
      <w:spacing w:after="200" w:line="276" w:lineRule="auto"/>
    </w:pPr>
  </w:style>
  <w:style w:type="paragraph" w:customStyle="1" w:styleId="LO-normal">
    <w:name w:val="LO-normal"/>
    <w:qFormat/>
    <w:rsid w:val="00F12523"/>
    <w:pPr>
      <w:spacing w:after="200" w:line="276" w:lineRule="auto"/>
    </w:pPr>
  </w:style>
  <w:style w:type="paragraph" w:styleId="af2">
    <w:name w:val="Subtitle"/>
    <w:basedOn w:val="LO-normal1"/>
    <w:next w:val="LO-normal1"/>
    <w:uiPriority w:val="11"/>
    <w:qFormat/>
    <w:pPr>
      <w:spacing w:before="200" w:line="240" w:lineRule="auto"/>
    </w:pPr>
    <w:rPr>
      <w:color w:val="000000"/>
      <w:sz w:val="24"/>
      <w:szCs w:val="24"/>
    </w:rPr>
  </w:style>
  <w:style w:type="paragraph" w:styleId="20">
    <w:name w:val="Quote"/>
    <w:basedOn w:val="a"/>
    <w:next w:val="a"/>
    <w:link w:val="21"/>
    <w:uiPriority w:val="29"/>
    <w:qFormat/>
    <w:rsid w:val="00F12523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F125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Верхний и нижний колонтитулы"/>
    <w:basedOn w:val="a"/>
    <w:qFormat/>
  </w:style>
  <w:style w:type="paragraph" w:styleId="af5">
    <w:name w:val="head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rsid w:val="00F12523"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rsid w:val="00F12523"/>
    <w:pPr>
      <w:spacing w:after="0" w:line="240" w:lineRule="auto"/>
    </w:pPr>
    <w:rPr>
      <w:sz w:val="20"/>
    </w:rPr>
  </w:style>
  <w:style w:type="paragraph" w:styleId="12">
    <w:name w:val="toc 1"/>
    <w:basedOn w:val="a"/>
    <w:next w:val="a"/>
    <w:uiPriority w:val="39"/>
    <w:unhideWhenUsed/>
    <w:rsid w:val="00F12523"/>
    <w:pPr>
      <w:spacing w:after="57"/>
    </w:pPr>
  </w:style>
  <w:style w:type="paragraph" w:styleId="23">
    <w:name w:val="toc 2"/>
    <w:basedOn w:val="a"/>
    <w:next w:val="a"/>
    <w:uiPriority w:val="39"/>
    <w:unhideWhenUsed/>
    <w:rsid w:val="00F1252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52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52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5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5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5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5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523"/>
    <w:pPr>
      <w:spacing w:after="57"/>
      <w:ind w:left="2268"/>
    </w:pPr>
  </w:style>
  <w:style w:type="paragraph" w:styleId="af9">
    <w:name w:val="TOC Heading"/>
    <w:uiPriority w:val="39"/>
    <w:unhideWhenUsed/>
    <w:qFormat/>
    <w:rsid w:val="00F12523"/>
    <w:pPr>
      <w:spacing w:after="200" w:line="276" w:lineRule="auto"/>
    </w:pPr>
  </w:style>
  <w:style w:type="paragraph" w:styleId="afa">
    <w:name w:val="table of figures"/>
    <w:basedOn w:val="a"/>
    <w:next w:val="a"/>
    <w:uiPriority w:val="99"/>
    <w:unhideWhenUsed/>
    <w:qFormat/>
    <w:rsid w:val="00F12523"/>
    <w:pPr>
      <w:spacing w:after="0"/>
    </w:pPr>
  </w:style>
  <w:style w:type="paragraph" w:styleId="afb">
    <w:name w:val="No Spacing"/>
    <w:basedOn w:val="a"/>
    <w:uiPriority w:val="1"/>
    <w:qFormat/>
    <w:rsid w:val="00F12523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F12523"/>
    <w:pPr>
      <w:ind w:left="720"/>
      <w:contextualSpacing/>
    </w:pPr>
  </w:style>
  <w:style w:type="paragraph" w:customStyle="1" w:styleId="paragraph">
    <w:name w:val="paragraph"/>
    <w:qFormat/>
    <w:rsid w:val="00F12523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одержимое таблицы"/>
    <w:basedOn w:val="a"/>
    <w:qFormat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sid w:val="00F125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1252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12523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F12523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F12523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F12523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1252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uiPriority w:val="99"/>
    <w:rsid w:val="00F12523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uiPriority w:val="59"/>
    <w:rsid w:val="00F12523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F12523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F12523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F12523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F12523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F12523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F12523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uiPriority w:val="99"/>
    <w:rsid w:val="00F12523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2523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523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523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523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523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523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523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12523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uiPriority w:val="99"/>
    <w:rsid w:val="00F12523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uiPriority w:val="99"/>
    <w:rsid w:val="00F125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1252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uiPriority w:val="99"/>
    <w:rsid w:val="00F12523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F12523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F12523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F12523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F12523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F12523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F12523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uiPriority w:val="99"/>
    <w:rsid w:val="00F1252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2523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523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523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523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523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523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523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12523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F12523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12523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12523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12523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12523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12523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12523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4inDhCXJsPH0kRooI7tSrIT2QyQ==">CgMxLjAyEGtpeC5nZG8zN2JibGx4ZXcyEGtpeC5leXFoZ3U5Ymd1a2YyEGtpeC5zZHE4bjhmN3MyenMyDmguOGRyMXVwazkxcWNhMg5oLjVtY25xOTRwOGUwMTIOaC5peDhpZzR4dzI5b3g4AHIhMTVPYkp5TGJORGhYV3pPQkl5dE10b1dHWGhJdzdSX1VZ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4579</Words>
  <Characters>26105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Microsoft Office User</cp:lastModifiedBy>
  <cp:revision>10</cp:revision>
  <dcterms:created xsi:type="dcterms:W3CDTF">2022-01-19T15:11:00Z</dcterms:created>
  <dcterms:modified xsi:type="dcterms:W3CDTF">2024-03-18T10:24:00Z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